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A8870E" w14:textId="77777777" w:rsidR="00C703D6" w:rsidRDefault="00345DA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751F4EF" w14:textId="77777777" w:rsidR="00C703D6" w:rsidRDefault="00C703D6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0008876" w14:textId="637A37FC" w:rsidR="00603E71" w:rsidRPr="00377873" w:rsidRDefault="00603E71" w:rsidP="00603E71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 Симба –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 Солнышко»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: </w:t>
      </w:r>
      <w:r w:rsidRPr="001514AA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12.05 - 15.05.2026г.   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 З.</w:t>
      </w:r>
    </w:p>
    <w:p w14:paraId="03B9C0E7" w14:textId="6D667CAA" w:rsidR="00345DAC" w:rsidRPr="00045C47" w:rsidRDefault="00345DAC" w:rsidP="00045C47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1514AA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="00133AF4" w:rsidRPr="00603E71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</w:t>
      </w:r>
      <w:r w:rsidRPr="00603E71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неделя</w:t>
      </w:r>
    </w:p>
    <w:p w14:paraId="082A03E9" w14:textId="77777777" w:rsidR="00C703D6" w:rsidRDefault="00C703D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C703D6" w14:paraId="193C2F89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E4B8A4" w14:textId="77777777" w:rsidR="00C703D6" w:rsidRDefault="00345DA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8C51DB" w14:textId="77777777" w:rsidR="00C703D6" w:rsidRDefault="00345DA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2D1614" w14:textId="77777777" w:rsidR="00C703D6" w:rsidRDefault="00345DA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B4B6BC" w14:textId="77777777" w:rsidR="00C703D6" w:rsidRDefault="00345DA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D33059" w14:textId="77777777" w:rsidR="00C703D6" w:rsidRDefault="00345DA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F2AF4F" w14:textId="77777777" w:rsidR="00C703D6" w:rsidRDefault="00345DA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C703D6" w14:paraId="1A5FF369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F85956" w14:textId="77777777" w:rsidR="00C703D6" w:rsidRDefault="00C703D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88056B" w14:textId="77777777" w:rsidR="00C703D6" w:rsidRDefault="00C703D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44B729" w14:textId="77777777" w:rsidR="00C703D6" w:rsidRDefault="00C703D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3358D7" w14:textId="77777777" w:rsidR="00C703D6" w:rsidRDefault="00C703D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E40BBE" w14:textId="77777777" w:rsidR="00C703D6" w:rsidRDefault="00C703D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A3577B" w14:textId="77777777" w:rsidR="00C703D6" w:rsidRDefault="00C703D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03D6" w14:paraId="0761CFE9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09C1EF" w14:textId="77777777" w:rsidR="00C703D6" w:rsidRDefault="00345DA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дүниеде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бізге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керегі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бейбітшілік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бақыт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адамдардың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бауырластығы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!" /// "Мир, счастье, братство людей – вот что нужно нам на этом свете!". (Марк Твен)</w:t>
            </w:r>
          </w:p>
        </w:tc>
      </w:tr>
      <w:tr w:rsidR="00C703D6" w14:paraId="1AEA8C0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71C847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1D333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4141D21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Приветствие</w:t>
            </w:r>
          </w:p>
          <w:p w14:paraId="1526915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лучистое</w:t>
            </w:r>
          </w:p>
          <w:p w14:paraId="03A31C5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заглянуло.</w:t>
            </w:r>
          </w:p>
          <w:p w14:paraId="2382E5A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Лучиками чистыми</w:t>
            </w:r>
          </w:p>
          <w:p w14:paraId="6FB0623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комнате блеснуло.</w:t>
            </w:r>
          </w:p>
          <w:p w14:paraId="5CB60864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6CC7C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протянем рученьки:</w:t>
            </w:r>
          </w:p>
          <w:p w14:paraId="3E3838B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Солнышко, привет!</w:t>
            </w:r>
          </w:p>
          <w:p w14:paraId="0DE58DA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Протяни нам лучики,</w:t>
            </w:r>
          </w:p>
          <w:p w14:paraId="3A77A46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 нам свой ответ. (Д. Ахметова)</w:t>
            </w:r>
          </w:p>
        </w:tc>
      </w:tr>
      <w:tr w:rsidR="00C703D6" w14:paraId="661B84A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0B0AD7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AB9E3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Ответы на вопросы родителей, беседы о важности одевания ребенка по погоде, приучении к самообслуживанию.</w:t>
            </w:r>
          </w:p>
          <w:p w14:paraId="57E1821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Фотоколлаж "Огород на подоконнике".</w:t>
            </w:r>
          </w:p>
          <w:p w14:paraId="01488B9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Интервью с ребенком: «Верный друг».</w:t>
            </w:r>
          </w:p>
          <w:p w14:paraId="571FF48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Игры-развлечения: «Давайте будем друзьями».</w:t>
            </w:r>
          </w:p>
          <w:p w14:paraId="7FF49C4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Написание благодарственного письма.</w:t>
            </w:r>
          </w:p>
        </w:tc>
      </w:tr>
      <w:tr w:rsidR="00C703D6" w14:paraId="62461DC4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BC5A6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7CE3E3B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A3272A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2247B5" w14:textId="77777777" w:rsidR="00C703D6" w:rsidRDefault="002D75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D75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Трудовые  поручения </w:t>
            </w:r>
            <w:proofErr w:type="spellStart"/>
            <w:r w:rsidRPr="002D75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Онегели</w:t>
            </w:r>
            <w:proofErr w:type="spellEnd"/>
            <w:r w:rsidRPr="002D75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D75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D75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45DAC">
              <w:rPr>
                <w:rFonts w:ascii="Times New Roman" w:eastAsia="Times New Roman" w:hAnsi="Times New Roman" w:cs="Times New Roman"/>
                <w:sz w:val="24"/>
                <w:szCs w:val="24"/>
              </w:rPr>
              <w:t>навести порядок в шкафу с одеждой.</w:t>
            </w:r>
          </w:p>
          <w:p w14:paraId="4925AF3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5C091C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75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Упражнять в умении наводить порядок к шкафу с одеждой: вынимать выпавшие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вещи, вешать на крючок, складывать на полку,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A43D62" w14:textId="77777777" w:rsidR="00C703D6" w:rsidRDefault="007976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4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Трудовые </w:t>
            </w:r>
            <w:r w:rsidR="00345DAC" w:rsidRPr="00904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поручения: </w:t>
            </w:r>
            <w:r w:rsidRPr="00904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904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04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04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04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Трудовые </w:t>
            </w:r>
            <w:r w:rsidR="00345DAC">
              <w:rPr>
                <w:rFonts w:ascii="Times New Roman" w:eastAsia="Times New Roman" w:hAnsi="Times New Roman" w:cs="Times New Roman"/>
                <w:sz w:val="24"/>
                <w:szCs w:val="24"/>
              </w:rPr>
              <w:t>помощь по столовой.</w:t>
            </w:r>
          </w:p>
          <w:p w14:paraId="42D388C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83332A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стол хлебницу, салфетницу, раскладывать ложки возле тарелок.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2A196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6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</w:t>
            </w:r>
            <w:proofErr w:type="spellStart"/>
            <w:r w:rsidRPr="00316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316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16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316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навести порядок в игровом уголке.</w:t>
            </w:r>
          </w:p>
          <w:p w14:paraId="3D1CCF1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40B2C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6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(называть их); формировать представления о бережном отношении к игрушкам; поддерживать желание помогать;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17D3A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316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316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16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316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«Экология». Трудовое поручение.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Протереть пыль на листьях растений.</w:t>
            </w:r>
          </w:p>
          <w:p w14:paraId="231EEF6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4D31E8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6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желание помогать, самостоятельно выполнять посильные поручения, под руководством взрослого ухаживать за комнатными растениями (удалять пыль с листьев: на фикусе, аспидистре - тканевой салфеткой; на герани, хлорофитуме - щеткой);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испытывать радость от чистоты.</w:t>
            </w:r>
          </w:p>
        </w:tc>
      </w:tr>
      <w:tr w:rsidR="00C703D6" w14:paraId="5FFCE98D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F0DF6A" w14:textId="77777777" w:rsidR="00C703D6" w:rsidRDefault="00C703D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7BEF9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262BA7" w14:textId="77777777" w:rsidR="00C703D6" w:rsidRPr="00E815FC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1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"Узнай по описанию".</w:t>
            </w:r>
          </w:p>
          <w:p w14:paraId="00656D4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E1EEF5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 описанию узнавать тот или иной предмет, явление; развивать мышление, воображение.</w:t>
            </w:r>
          </w:p>
          <w:p w14:paraId="13D02084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08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гимнастика-считалка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27C364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623A2E55" w14:textId="77777777" w:rsidR="00C703D6" w:rsidRDefault="008A08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45DAC">
              <w:rPr>
                <w:rFonts w:ascii="Times New Roman" w:eastAsia="Times New Roman" w:hAnsi="Times New Roman" w:cs="Times New Roman"/>
                <w:sz w:val="24"/>
                <w:szCs w:val="24"/>
              </w:rPr>
              <w:t>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6D10611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пальчик - он большой,</w:t>
            </w:r>
          </w:p>
          <w:p w14:paraId="2869DD5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Указательный – второй.</w:t>
            </w:r>
          </w:p>
          <w:p w14:paraId="005D23C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пальчики считать,</w:t>
            </w:r>
          </w:p>
          <w:p w14:paraId="1031721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пять.</w:t>
            </w:r>
          </w:p>
          <w:p w14:paraId="53F2A11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 пальчик – это средний,</w:t>
            </w:r>
          </w:p>
          <w:p w14:paraId="1E19E0A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соседний, не последний.</w:t>
            </w:r>
          </w:p>
          <w:p w14:paraId="61CD0E2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Безымянный - он четвертый,</w:t>
            </w:r>
          </w:p>
          <w:p w14:paraId="12A609E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мизинчик – пальчик пятый,</w:t>
            </w:r>
          </w:p>
          <w:p w14:paraId="06D69AD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Ростом только маловатый.</w:t>
            </w:r>
          </w:p>
          <w:p w14:paraId="71FE0AB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Пальчики сгибаем,</w:t>
            </w:r>
          </w:p>
          <w:p w14:paraId="39EE9AB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Считалочку считаем.</w:t>
            </w:r>
          </w:p>
          <w:p w14:paraId="11B28F8A" w14:textId="77777777" w:rsidR="00C703D6" w:rsidRPr="008A5799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</w:t>
            </w:r>
            <w:proofErr w:type="gramStart"/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Один - много</w:t>
            </w:r>
            <w:proofErr w:type="gramEnd"/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0A395CE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5AEC7F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называть имена существительные в единственном и множественном числе; пополнять активный словарь, слуховое внимание, память, мышление; воспитывать любознательность.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3B1139" w14:textId="77777777" w:rsidR="00C703D6" w:rsidRPr="00E815FC" w:rsidRDefault="00E815F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Pr="00E81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игра: пазлы (крупные</w:t>
            </w:r>
          </w:p>
          <w:p w14:paraId="4E108927" w14:textId="77777777" w:rsidR="00C703D6" w:rsidRPr="00E815FC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1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6B6A880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собирать пазлы из крупных деталей по образцу. Приучать детей после игры аккуратно складывать детали. Формировать умения называть и различать предметы, рассматривать и исследовать их цвет, форму.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мелкую моторику рук.</w:t>
            </w:r>
          </w:p>
          <w:p w14:paraId="70F0DC0A" w14:textId="77777777" w:rsidR="00C703D6" w:rsidRPr="008A5799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</w:t>
            </w:r>
            <w:proofErr w:type="spellStart"/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Хомка</w:t>
            </w:r>
            <w:proofErr w:type="spellEnd"/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3365CB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78F1C9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артикуляцию шипящих звуков, двигательную активность, двигательные навыки, упражнять ловкость в выразительном выполнении движений. Формировать желание быть здоровым.</w:t>
            </w:r>
          </w:p>
          <w:p w14:paraId="084987D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Хомка-хомка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хомячок</w:t>
            </w:r>
          </w:p>
          <w:p w14:paraId="07EDA7B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Полосатенький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бочек.</w:t>
            </w:r>
          </w:p>
          <w:p w14:paraId="4347D21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Хомка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рано встает,</w:t>
            </w:r>
          </w:p>
          <w:p w14:paraId="3552FE64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Щечки моет,</w:t>
            </w:r>
          </w:p>
          <w:p w14:paraId="4BF613D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Носик трет,</w:t>
            </w:r>
          </w:p>
          <w:p w14:paraId="3A645DA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Подметает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Хомка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хатку</w:t>
            </w:r>
          </w:p>
          <w:p w14:paraId="37697FC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выходит на зарядку.</w:t>
            </w:r>
          </w:p>
          <w:p w14:paraId="655799EE" w14:textId="77777777" w:rsidR="00C703D6" w:rsidRPr="008A5799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 Посуда, игрушки.</w:t>
            </w:r>
          </w:p>
          <w:p w14:paraId="6CB938D8" w14:textId="77777777" w:rsidR="00C703D6" w:rsidRPr="008A5799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(лепка)</w:t>
            </w:r>
          </w:p>
          <w:p w14:paraId="18C69A3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лепке из пластилина и глины. Обучать умению лепить посуду, игрушки, используя приемы отрывания, скручивания, вытягивания, раскатывания комочки между ладонями, на плоскости и сминая их. Соблюдать технику безопасности при лепке, воспитывать бережное отношение к материалам лепки.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166761" w14:textId="77777777" w:rsidR="00C703D6" w:rsidRPr="008517CF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517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Ритмическое упражнение "Мы посадим зернышко". Д. Ахметова.</w:t>
            </w:r>
          </w:p>
          <w:p w14:paraId="7488A75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8889C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17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упражнять ловкость в выразительном выполнении движений. Формировать желание быть здоровым.</w:t>
            </w:r>
          </w:p>
          <w:p w14:paraId="461B452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посадим зернышко (Посадка на корточки, руки на коленях)</w:t>
            </w:r>
          </w:p>
          <w:p w14:paraId="1F39C90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Под высоким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(Покачивание головой)</w:t>
            </w:r>
          </w:p>
          <w:p w14:paraId="06E2112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Вырастет пшеница, (Постепенное вставание, вытягивание рук вверх)</w:t>
            </w:r>
          </w:p>
          <w:p w14:paraId="29B89F1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колоситься. (Покачивание руку влево-вправо, ноги широко стоят, перенос тяжести с одной ноги на другую)</w:t>
            </w:r>
          </w:p>
          <w:p w14:paraId="2ABC2FB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Намолотим урожай, (Ноги вместе, согнутые руки перед собой, вращение рук)</w:t>
            </w:r>
          </w:p>
          <w:p w14:paraId="107F4AB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пшеницей заезжай. (Имитация вращения руля)</w:t>
            </w:r>
          </w:p>
          <w:p w14:paraId="7E61E9A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Приготовим кулаки, (Руки перед собой, сжаты в кулаки)</w:t>
            </w:r>
          </w:p>
          <w:p w14:paraId="0D4E8F9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Намолоть хотим муки. (Перетирание тыльных сторон кулаков между собой)</w:t>
            </w:r>
          </w:p>
          <w:p w14:paraId="19E6F2D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Из муки намесим тесто,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(Имитация замеса теста)</w:t>
            </w:r>
          </w:p>
          <w:p w14:paraId="4BFDEB6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Раскатаем тесто вместе. (Имитация раскатывания скалкой)</w:t>
            </w:r>
          </w:p>
          <w:p w14:paraId="673DBAF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Бабушка теперь возьмет, (Имитация баурсаков)</w:t>
            </w:r>
          </w:p>
          <w:p w14:paraId="4639A38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Баурсаки напечет. (Раскрытые ладони перед собой, обдувание)</w:t>
            </w:r>
          </w:p>
          <w:p w14:paraId="2C43C5DE" w14:textId="77777777" w:rsidR="00C703D6" w:rsidRPr="008A5799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конструктором на выбранную тему.</w:t>
            </w:r>
          </w:p>
          <w:p w14:paraId="3F0A9C3B" w14:textId="77777777" w:rsidR="00C703D6" w:rsidRPr="008A5799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1518615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возможность сооружать конструкции из крупных и мелких строительных материалов, по образцу и по собственному замыслу. Дать возможность самостоятельно сооружать постройки по простым схемам и образцам рисунков, используя известные приемы (приставления, прикладывания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перекрытия). Использовать в сюжетной игре построенную конструкцию. Приучать детей после игры аккуратно складывать детали, соблюдать правила техники безопасности.</w:t>
            </w:r>
          </w:p>
          <w:p w14:paraId="635A511E" w14:textId="77777777" w:rsidR="00C703D6" w:rsidRPr="008A5799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"Подбери по размеру".</w:t>
            </w:r>
          </w:p>
          <w:p w14:paraId="1AE6CCEF" w14:textId="77777777" w:rsidR="00C703D6" w:rsidRPr="008A5799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(основы математики)</w:t>
            </w:r>
          </w:p>
          <w:p w14:paraId="2350A8E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57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сравнивать предметы по заданному признаку величины (длина, ширина, высота, общая величина) путем сопоставления одного предмета с другим, сравнивать результаты сравнения по длине, по ширине. Развивать восприятие, мышление, мелкую моторику рук.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6D0CC5" w14:textId="77777777" w:rsidR="00C703D6" w:rsidRPr="008517CF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517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"Зоологическое домино".</w:t>
            </w:r>
          </w:p>
          <w:p w14:paraId="3A8FD3C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ABB8C6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08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диких и домашних животных; воспитывать внимание.</w:t>
            </w:r>
          </w:p>
          <w:p w14:paraId="4806E7F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"Чудесный мешочек" (геометрические фигуры).</w:t>
            </w:r>
          </w:p>
          <w:p w14:paraId="4BFEF68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0F44918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детей о геометрических фигурах (треугольник, квадрат, круг, прямоугольник), упражнять в умении исследовать названные фигуры с помощью осязания (затем зрения).</w:t>
            </w:r>
          </w:p>
          <w:p w14:paraId="548FC4E1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80C79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Чтение стихотворения 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Баянбаева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"Золотое зернышко".</w:t>
            </w:r>
          </w:p>
          <w:p w14:paraId="29762CF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5A71D2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умение слушать новые стихи. Повторять наиболее интересные, выразительные отрывки из прочитанного произведения, дать детям возможность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повторять слова и простые фразы. Формировать представления детей о процессе выращивания хлеба. Развивать слуховое внимание, память. Воспитывать уважение к труду человека.</w:t>
            </w:r>
          </w:p>
          <w:p w14:paraId="67152CF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"Золотое зернышко"</w:t>
            </w:r>
          </w:p>
          <w:p w14:paraId="326ADF7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Веселится,</w:t>
            </w:r>
          </w:p>
          <w:p w14:paraId="490C9D7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Золотится</w:t>
            </w:r>
          </w:p>
          <w:p w14:paraId="0402D7D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кузовах машин пшеница.</w:t>
            </w:r>
          </w:p>
          <w:p w14:paraId="7C204B7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Золотые зёрнышки</w:t>
            </w:r>
          </w:p>
          <w:p w14:paraId="7DFC230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Жарятся 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CD93EE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Ехать зёрнам в кузовах</w:t>
            </w:r>
          </w:p>
          <w:p w14:paraId="454FF38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вертеться в жерновах,</w:t>
            </w:r>
          </w:p>
          <w:p w14:paraId="273E24F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Греться в печке,</w:t>
            </w:r>
          </w:p>
          <w:p w14:paraId="161CBD9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потом</w:t>
            </w:r>
          </w:p>
          <w:p w14:paraId="67A1597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прийти</w:t>
            </w:r>
          </w:p>
          <w:p w14:paraId="33F1F26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Лепёшкой в дом —</w:t>
            </w:r>
          </w:p>
          <w:p w14:paraId="63EC96B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корочкой блестящей,</w:t>
            </w:r>
          </w:p>
          <w:p w14:paraId="065F6AD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Вкусной и хрустящей.</w:t>
            </w:r>
          </w:p>
          <w:p w14:paraId="1591701A" w14:textId="77777777" w:rsidR="00C703D6" w:rsidRPr="00C42670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42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Рисование на асфальте, </w:t>
            </w:r>
            <w:r w:rsidRPr="00C42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песке.</w:t>
            </w:r>
          </w:p>
          <w:p w14:paraId="07865450" w14:textId="77777777" w:rsidR="00C703D6" w:rsidRPr="00C42670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42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(рисование)</w:t>
            </w:r>
          </w:p>
          <w:p w14:paraId="475D43C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42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Давать возможность самостоятельно придумывать и рисовать палочками на песке, мелом на асфальте. Прививать аккуратность, соблюдать безопасное поведение при рисовании.</w:t>
            </w:r>
          </w:p>
        </w:tc>
      </w:tr>
      <w:tr w:rsidR="00C703D6" w14:paraId="1FD1C6D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98A70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Утренняя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4CAB74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Комплекс общеразвивающих упражнений (с полотенцами).</w:t>
            </w:r>
          </w:p>
          <w:p w14:paraId="6B5A8144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музыка)</w:t>
            </w:r>
          </w:p>
          <w:p w14:paraId="0A1DFEE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врозь, полотенце в опущенных руках, внизу; 1 - поднять полотенце до уровня чуть выше головы, закрыв лицо ("Найди меня");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3BC968E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врозь, полотенце в опущенных руках, внизу; 1 - поворот направо (налево), вытягивая руки, помять полотенце ("Стираем");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на каждую сторону)</w:t>
            </w:r>
          </w:p>
          <w:p w14:paraId="38C9E5C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сидя на полу, ноги врозь, полотенце на коленках, держать так же за два верхних конца; лечь на спину, постепенно поднимая полотенце вдоль туловища вверх, закрыть полотенцем лицо ("Поспим");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3480827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ноги вместе, полотенце в опущенных руках, внизу; полотенце поднять на уровень груди, прыжки на месте на счет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Переход на ходьбу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упражнения два раза.</w:t>
            </w:r>
          </w:p>
          <w:p w14:paraId="411A0F8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Упражнение на дыхание "Сушим на ветру". (Подняться на носки, руки вверх, махнуть полотенцем; потянуться; опустить руки вниз, опуститься на стопы; расслабиться). Спокойная ходьба.</w:t>
            </w:r>
          </w:p>
        </w:tc>
      </w:tr>
      <w:tr w:rsidR="00C703D6" w14:paraId="0545510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C707EB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8790F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6D168B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умение следить за своим внешним видом. Закреплять умения закатывать рукава, навыки мытья рук с мылом, умение отжимать воду, закрывать кран, вытирать насухо после мытья, вешать на место полотенце, пользоваться расческой и носовым платком; продолжать учить бесшумно садиться за стол.</w:t>
            </w:r>
          </w:p>
          <w:p w14:paraId="3AAA05A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Нежно щечки вытираем</w:t>
            </w:r>
          </w:p>
          <w:p w14:paraId="27A87A3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Полотенцем мягким.</w:t>
            </w:r>
          </w:p>
          <w:p w14:paraId="05665F7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Вытираем каждый пальчик,</w:t>
            </w:r>
          </w:p>
          <w:p w14:paraId="4368070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стал сухим и гладким.</w:t>
            </w:r>
          </w:p>
          <w:p w14:paraId="08E2925B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15555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благодарить; побуждать запоминать названия блюд.</w:t>
            </w:r>
          </w:p>
          <w:p w14:paraId="0878ECB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Приходи, приходи!</w:t>
            </w:r>
          </w:p>
          <w:p w14:paraId="221DDBC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блеска кастрюли натри,</w:t>
            </w:r>
          </w:p>
          <w:p w14:paraId="6E8657E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Ложки, поварешки,</w:t>
            </w:r>
          </w:p>
          <w:p w14:paraId="32E84D7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14F04F0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6215A5D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Деток наших мы накормим!</w:t>
            </w:r>
          </w:p>
          <w:p w14:paraId="738866E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52E0631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C703D6" w14:paraId="5ACF60ED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4248D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F05A8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6BCD0C3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труде человека весной".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345B3FE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Шыңырау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Бәзғалам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https://kitap.kz/music/2/murat-abugazynyng-oryndauyndagy-kuyler (исполнитель Мурат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Абулгазин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2BB030C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Тема: «Почему нужно помогать другим?» Цель: воспитать у детей стремление помогать другим. Задачи: показать в игровых ситуациях примеры необходимости помощи нуждающемуся.</w:t>
            </w:r>
          </w:p>
          <w:p w14:paraId="214B24C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Поговорить о том, как можно помочь дома, в садике, друзьям. Попросить детей рассказать о случаях помощи персонажей кому-либо.</w:t>
            </w:r>
          </w:p>
        </w:tc>
      </w:tr>
      <w:tr w:rsidR="00C703D6" w14:paraId="235844F6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C6547D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A42AEF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0FDF67" w14:textId="77777777" w:rsidR="00C703D6" w:rsidRPr="00C42670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42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радости</w:t>
            </w:r>
          </w:p>
          <w:p w14:paraId="47FA3E52" w14:textId="77777777" w:rsidR="00C703D6" w:rsidRPr="00C42670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42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6635A9B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42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33BC370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детский садик мы придем,</w:t>
            </w:r>
          </w:p>
          <w:p w14:paraId="5698032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друзей мы здесь найдем.</w:t>
            </w:r>
          </w:p>
          <w:p w14:paraId="20BEA3F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небо голубое.</w:t>
            </w:r>
          </w:p>
          <w:p w14:paraId="4CA4698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солнце золотое.</w:t>
            </w:r>
          </w:p>
          <w:p w14:paraId="5A707DF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мы с друзьями в круг,</w:t>
            </w:r>
          </w:p>
          <w:p w14:paraId="289D292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Улыбнемся всем вокруг.</w:t>
            </w:r>
          </w:p>
          <w:p w14:paraId="303F738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здесь лучшие друзья,</w:t>
            </w:r>
          </w:p>
          <w:p w14:paraId="0D40307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будем, ты и 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908CC3" w14:textId="77777777" w:rsidR="00C703D6" w:rsidRPr="00230C30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30C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Динамическое упражнение "Позовем мы дождик".</w:t>
            </w:r>
          </w:p>
          <w:p w14:paraId="2E7509E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B08CC1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0C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восприятие, двигательные навыки, вызывать интерес к дождю, как явлению природы.</w:t>
            </w:r>
          </w:p>
          <w:p w14:paraId="7B8A4F8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Позовем мы дождик,</w:t>
            </w:r>
          </w:p>
          <w:p w14:paraId="041A626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было больше,</w:t>
            </w:r>
          </w:p>
          <w:p w14:paraId="033D302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Было больше воды</w:t>
            </w:r>
          </w:p>
          <w:p w14:paraId="5D6E21B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Для зеленой листвы.</w:t>
            </w:r>
          </w:p>
          <w:p w14:paraId="65111F0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Позовем мы дождик,</w:t>
            </w:r>
          </w:p>
          <w:p w14:paraId="5CDF8E4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было больше,</w:t>
            </w:r>
          </w:p>
          <w:p w14:paraId="076231F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Было больше воды,</w:t>
            </w:r>
          </w:p>
          <w:p w14:paraId="5D242B2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цвели сады. (Д. Ахметова)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9816C9" w14:textId="77777777" w:rsidR="00C703D6" w:rsidRPr="00230C30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30C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"Зеркало".</w:t>
            </w:r>
          </w:p>
          <w:p w14:paraId="18AF0FE3" w14:textId="77777777" w:rsidR="00C703D6" w:rsidRPr="00230C30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30C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0F013C6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0C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координацию движений.</w:t>
            </w:r>
          </w:p>
          <w:p w14:paraId="3D76F31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Группа 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встает в шеренгу. Остальные - зрители. Воспитатель встает перед детьми и показывает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фигур.</w:t>
            </w:r>
          </w:p>
          <w:p w14:paraId="175891A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Каждую фигуру он повторяет несколько раз.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внимательно смотрят и повторяют все движения взрослого.</w:t>
            </w:r>
          </w:p>
          <w:p w14:paraId="3BD7598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играет другая группа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93596D" w14:textId="77777777" w:rsidR="00C703D6" w:rsidRPr="00230C30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30C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"Что в мешочке?".</w:t>
            </w:r>
          </w:p>
          <w:p w14:paraId="62DA9751" w14:textId="77777777" w:rsidR="00C703D6" w:rsidRPr="00230C30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30C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6EBEDC4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0C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и обогащать словарный запас детей обобщающими словами, выражающими качество и свойства предметов, по общим (игрушки, одежда, обувь, посуда, мебель) и особым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признакам.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 с помощью анализаторов: на ощупь (на вкус), на слух.</w:t>
            </w:r>
          </w:p>
          <w:p w14:paraId="540D754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игрушки, знакомые детям.</w:t>
            </w:r>
          </w:p>
        </w:tc>
      </w:tr>
      <w:tr w:rsidR="00C703D6" w14:paraId="6EF2F13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5A5EFF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FB1703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AE6E50" w14:textId="65C60B77" w:rsidR="00C703D6" w:rsidRPr="00230C30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30C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Музыка </w:t>
            </w:r>
            <w:r w:rsidR="00DE4A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</w:t>
            </w:r>
            <w:r w:rsidRPr="00DE4A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E4AC6" w:rsidRPr="00DE4A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Собираем зернышки</w:t>
            </w:r>
            <w:r w:rsidRPr="00DE4A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7FF1DD3" w14:textId="2792E3F4" w:rsidR="00C703D6" w:rsidRDefault="00345DAC" w:rsidP="00BE72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0C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E7256" w:rsidRPr="00BE725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различать разнохарактерные произведения; развивать </w:t>
            </w:r>
            <w:proofErr w:type="spellStart"/>
            <w:r w:rsidR="00BE7256" w:rsidRPr="00BE7256">
              <w:rPr>
                <w:rFonts w:ascii="Times New Roman" w:eastAsia="Times New Roman" w:hAnsi="Times New Roman" w:cs="Times New Roman"/>
                <w:sz w:val="24"/>
                <w:szCs w:val="24"/>
              </w:rPr>
              <w:t>звуковысотный</w:t>
            </w:r>
            <w:proofErr w:type="spellEnd"/>
            <w:r w:rsidR="00BE7256" w:rsidRPr="00BE725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слух; </w:t>
            </w:r>
            <w:r w:rsidR="00BE7256" w:rsidRPr="00BE725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развивать ритмический слух; учить детей под музыкальное сопровождение ориентироваться в пространстве; формировать навыки игры на музыкальных инструментах и различать инструменты на слух; учить детей элементарным навыкам танцевальных движений; воспитывать чувство любви к Родине; воспитывать чувство любви и бережное отношение к природе;  воспитывать культурно-нравственные нормы поведения; чувство к прекрасному.  </w:t>
            </w:r>
          </w:p>
          <w:p w14:paraId="7127FFB1" w14:textId="77777777" w:rsidR="00230C30" w:rsidRDefault="00230C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30C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Конструирование</w:t>
            </w:r>
          </w:p>
          <w:p w14:paraId="2689138D" w14:textId="7589E210" w:rsidR="006D7B5F" w:rsidRDefault="00020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6D7B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Военные машины на параде</w:t>
            </w: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3BFD193" w14:textId="77777777" w:rsidR="00B96564" w:rsidRPr="00B96564" w:rsidRDefault="006D7B5F" w:rsidP="00B9656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B96564" w:rsidRPr="00B9656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br/>
              <w:t xml:space="preserve">Учить детей изготавливать виды </w:t>
            </w:r>
            <w:r w:rsidR="00B96564" w:rsidRPr="00B9656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lastRenderedPageBreak/>
              <w:t xml:space="preserve">военных </w:t>
            </w:r>
            <w:proofErr w:type="gramStart"/>
            <w:r w:rsidR="00B96564" w:rsidRPr="00B9656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>машин  из</w:t>
            </w:r>
            <w:proofErr w:type="gramEnd"/>
            <w:r w:rsidR="00B96564" w:rsidRPr="00B9656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 строительных материалов, используя прием наложения кубика, </w:t>
            </w:r>
            <w:proofErr w:type="gramStart"/>
            <w:r w:rsidR="00B96564" w:rsidRPr="00B9656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>брусьев,  соединение</w:t>
            </w:r>
            <w:proofErr w:type="gramEnd"/>
            <w:r w:rsidR="00B96564" w:rsidRPr="00B9656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 кубика и призмы </w:t>
            </w:r>
            <w:proofErr w:type="gramStart"/>
            <w:r w:rsidR="00B96564" w:rsidRPr="00B9656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>на  определенной</w:t>
            </w:r>
            <w:proofErr w:type="gramEnd"/>
            <w:r w:rsidR="00B96564" w:rsidRPr="00B9656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 стороне грани, повышать способность выполнять их по образцу сооружения. Показать, как из простых геометрических фигур можно создать сложные конструкции. Закрепить знания детей о свойствах строительных материалов (кубик, брус, призма): форма, размер, устойчивость. Показать, как разные материалы могут использоваться для создания различных частей военной техники. Расширить представления детей о </w:t>
            </w:r>
            <w:r w:rsidR="00B96564" w:rsidRPr="00B9656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lastRenderedPageBreak/>
              <w:t xml:space="preserve">военной технике, о ее назначении. Объяснить, для чего нужны танки, машины, самолеты. Развить мелкую моторику, пространственное мышление и речь детей в процессе </w:t>
            </w:r>
            <w:proofErr w:type="gramStart"/>
            <w:r w:rsidR="00B96564" w:rsidRPr="00B9656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>конструирования</w:t>
            </w:r>
            <w:r w:rsidR="00B9656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 </w:t>
            </w:r>
            <w:r w:rsidR="00B96564" w:rsidRPr="00B9656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>.Воспитывать</w:t>
            </w:r>
            <w:proofErr w:type="gramEnd"/>
            <w:r w:rsidR="00B96564" w:rsidRPr="00B9656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 патриотические чувства, интерес к окружающему миру и творчество.</w:t>
            </w:r>
          </w:p>
          <w:p w14:paraId="20D7EDF0" w14:textId="77777777" w:rsidR="00B96564" w:rsidRPr="00B96564" w:rsidRDefault="00B96564" w:rsidP="00B96564">
            <w:pPr>
              <w:spacing w:after="100" w:afterAutospacing="1" w:line="240" w:lineRule="auto"/>
              <w:outlineLvl w:val="2"/>
              <w:rPr>
                <w:rFonts w:eastAsia="Times New Roman"/>
                <w:b/>
                <w:bCs/>
                <w:color w:val="333333"/>
                <w:sz w:val="30"/>
                <w:szCs w:val="30"/>
                <w:lang w:val="ru-RU"/>
              </w:rPr>
            </w:pPr>
          </w:p>
          <w:p w14:paraId="16CFDBA5" w14:textId="77777777" w:rsidR="00B96564" w:rsidRPr="00230C30" w:rsidRDefault="00B9656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29F90C" w14:textId="75FD43EF" w:rsidR="00C2681E" w:rsidRPr="00F65E2B" w:rsidRDefault="00C2681E" w:rsidP="00C2681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 </w:t>
            </w:r>
            <w:proofErr w:type="spellStart"/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8B2F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</w:t>
            </w: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B22E6B" w:rsidRPr="00B22E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Бұл</w:t>
            </w:r>
            <w:proofErr w:type="spellEnd"/>
            <w:r w:rsidR="00B22E6B" w:rsidRPr="00B22E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B22E6B" w:rsidRPr="00B22E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менің</w:t>
            </w:r>
            <w:proofErr w:type="spellEnd"/>
            <w:r w:rsidR="00B22E6B" w:rsidRPr="00B22E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B22E6B" w:rsidRPr="00B22E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Отаным</w:t>
            </w:r>
            <w:proofErr w:type="spellEnd"/>
            <w:r w:rsidR="00B22E6B" w:rsidRPr="00B22E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proofErr w:type="spellStart"/>
            <w:r w:rsidR="00B22E6B" w:rsidRPr="00B22E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Қазақстан</w:t>
            </w:r>
            <w:proofErr w:type="spellEnd"/>
            <w:r w:rsidR="00B22E6B" w:rsidRPr="00B22E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48440C5D" w14:textId="70F824B6" w:rsidR="0000353D" w:rsidRPr="00AE4C9A" w:rsidRDefault="00C2681E" w:rsidP="0000353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Міндеттері</w:t>
            </w:r>
            <w:proofErr w:type="spellEnd"/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Pr="00F65E2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тілінде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айтылған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тыңдауды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түсінуді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; 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отан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ұғымды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білдіретін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жаттауды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жаңа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жауаптарда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қолдана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білуді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Қазақстанның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мемлекеттік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рәміздерінің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атауын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білуді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. 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Суреттерге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жиі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қайталанатын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сөздерге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сүйене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тақырып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тіліндегі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ақпаратты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қабылдай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қабілеттерін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сөйлеу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ойлау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еске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күй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таныта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білу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қабілеттерін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. 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Отансүйгіштік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сезімдерін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ортадағы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алыс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объектілерге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қызығушылықтарын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бақылауды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 w:rsidR="00AE4C9A" w:rsidRPr="00AE4C9A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B04B176" w14:textId="7C79703E" w:rsidR="00593988" w:rsidRPr="00F65E2B" w:rsidRDefault="00345DAC" w:rsidP="00C2681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3E18DBB3" w14:textId="3570CF53" w:rsidR="00C703D6" w:rsidRPr="00F65E2B" w:rsidRDefault="00F65E2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r w:rsidR="00593988"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Защитники Отечества</w:t>
            </w: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AB14814" w14:textId="761B1501" w:rsidR="00AE569C" w:rsidRPr="00F65E2B" w:rsidRDefault="005939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AE569C" w:rsidRPr="00F65E2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AE569C" w:rsidRPr="00F65E2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Совершенствовать навыки медленного бега на короткие дистанции. Выполнять прыжки в глубину (с высоты 15–20 сантиметров), развивать навыки бросания мяча вдаль. Познакомить детей с понятием защитника Отечества. Научить выполнять простые упражнения, имитирующие движения военных (ходьба строевым шагом, выполнение команд). Развить выносливость, координацию движений, чувство ритма. Улучшить внимание, умение действовать по</w:t>
            </w:r>
            <w:r w:rsidR="00F65E2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AE569C" w:rsidRPr="00F65E2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сигналу. </w:t>
            </w:r>
            <w:r w:rsidR="00F65E2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                           </w:t>
            </w:r>
            <w:r w:rsidR="00AE569C" w:rsidRPr="00F65E2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Воспитывать чувство </w:t>
            </w:r>
            <w:r w:rsidR="00AE569C" w:rsidRPr="00F65E2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гордости за свою страну, уважение к защитникам Отечества. Формировать положительное отношение к физическим упражнениям.  </w:t>
            </w:r>
            <w:r w:rsidR="00F65E2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             </w:t>
            </w:r>
            <w:r w:rsidR="00AE569C" w:rsidRPr="00F65E2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Прививать </w:t>
            </w:r>
            <w:r w:rsidR="00F65E2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                       </w:t>
            </w:r>
            <w:r w:rsidR="00AE569C" w:rsidRPr="00F65E2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дисциплинированность, чувство коллективизма.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27103D" w14:textId="77777777" w:rsidR="00C703D6" w:rsidRDefault="00511A1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3E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1BA6E05C" w14:textId="206170FD" w:rsidR="00693E14" w:rsidRDefault="00AB375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27E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Озеленим сад</w:t>
            </w: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BF9E7FC" w14:textId="77777777" w:rsidR="00633966" w:rsidRPr="00AB375F" w:rsidRDefault="00727E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633966" w:rsidRPr="0004456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633966" w:rsidRPr="00AB375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Расширить представления детей о сравнении групп равных и неравных предметов. Развивать у детей </w:t>
            </w:r>
            <w:r w:rsidR="00633966" w:rsidRPr="00AB375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сравнивать, соотносить группы равных и неравных предметов, используя в заключениях «равны», «больше (меньше)</w:t>
            </w:r>
            <w:proofErr w:type="gramStart"/>
            <w:r w:rsidR="00633966" w:rsidRPr="00AB375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»,  «</w:t>
            </w:r>
            <w:proofErr w:type="gramEnd"/>
            <w:r w:rsidR="00633966" w:rsidRPr="00AB375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сколько, столько», «одинаково</w:t>
            </w:r>
            <w:r w:rsidR="00633966" w:rsidRPr="0004456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», </w:t>
            </w:r>
            <w:r w:rsidR="00633966" w:rsidRPr="00AB375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«равно»; совершенствовать знания о весенних цветах и насекомых. Учить устанавливать равенство между группами путем добавления или убирания </w:t>
            </w:r>
            <w:proofErr w:type="gramStart"/>
            <w:r w:rsidR="00633966" w:rsidRPr="00AB375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элементов</w:t>
            </w:r>
            <w:r w:rsidR="0004456B" w:rsidRPr="00AB375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633966" w:rsidRPr="00AB375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.Учить</w:t>
            </w:r>
            <w:proofErr w:type="gramEnd"/>
            <w:r w:rsidR="00633966" w:rsidRPr="00AB375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детей классифицировать предметы по различным признакам (цвет, форма, размер), относить их к определенным группам (цветы, насекомые</w:t>
            </w:r>
            <w:proofErr w:type="gramStart"/>
            <w:r w:rsidR="00633966" w:rsidRPr="00AB375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).Закрепить</w:t>
            </w:r>
            <w:proofErr w:type="gramEnd"/>
            <w:r w:rsidR="00633966" w:rsidRPr="00AB375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представления о пространственных отношениях (выше, </w:t>
            </w:r>
            <w:r w:rsidR="00633966" w:rsidRPr="00AB375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ниже, справа, слева) при размещении предметов на плоскости.</w:t>
            </w:r>
            <w:r w:rsidR="0004456B" w:rsidRPr="00AB375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633966" w:rsidRPr="00AB375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Развивать логическое мышление, внимание и мелкую моторику детей в игровой форме. Воспитать любовь к природе, аккуратность и навыки сотрудничества.</w:t>
            </w:r>
          </w:p>
          <w:p w14:paraId="6D45A215" w14:textId="77777777" w:rsidR="00C9445C" w:rsidRDefault="00C9445C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C9445C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2368036E" w14:textId="4BB4D7A0" w:rsidR="002C76BF" w:rsidRDefault="0062105A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C76B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Полевые цветы</w:t>
            </w: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85859EA" w14:textId="77777777" w:rsidR="00760AE7" w:rsidRPr="00760AE7" w:rsidRDefault="002C76BF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Задачи:</w:t>
            </w:r>
            <w:r w:rsidR="00760AE7">
              <w:rPr>
                <w:color w:val="333333"/>
                <w:sz w:val="27"/>
                <w:szCs w:val="27"/>
              </w:rPr>
              <w:br/>
            </w:r>
            <w:r w:rsidR="00760AE7" w:rsidRPr="0062105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Познакомить детей с нетрадиционной формой рисование по мокрому песку; упражнять в рисовании пальцами стебля, листьев, цветочных бутонов. Закрепить знания детей о полевых цветах, их строении. Развивать мелкую моторику рук, координацию движений пальцев. Развивать </w:t>
            </w:r>
            <w:r w:rsidR="00760AE7" w:rsidRPr="0062105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тактильные ощущения через контакт с песком. Поощрять творческий подход к созданию рисунка, вызвать у детей интерес и желание интереса к рисованию песком. Воспитывать любовь к природе, коллективизм и положительное эмоциональное отношение к творческой деятельности.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7E66BD" w14:textId="77777777" w:rsidR="00DB0439" w:rsidRDefault="00DB0439" w:rsidP="004507A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 Ознакомление с окружающим миром</w:t>
            </w:r>
          </w:p>
          <w:p w14:paraId="2C381663" w14:textId="54B3F379" w:rsidR="00DB0439" w:rsidRDefault="006F33CF" w:rsidP="004507A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B043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Одуванчики</w:t>
            </w: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22CB5E72" w14:textId="07FBA66F" w:rsidR="009B1A2B" w:rsidRPr="002C3C3A" w:rsidRDefault="00DB0439" w:rsidP="002C3C3A">
            <w:pPr>
              <w:pStyle w:val="a7"/>
              <w:spacing w:before="0" w:beforeAutospacing="0"/>
              <w:rPr>
                <w:color w:val="333333"/>
                <w:lang w:val="kk-KZ"/>
              </w:rPr>
            </w:pPr>
            <w:r>
              <w:rPr>
                <w:b/>
                <w:bCs/>
              </w:rPr>
              <w:t xml:space="preserve"> </w:t>
            </w:r>
            <w:r w:rsidR="00505D86">
              <w:rPr>
                <w:b/>
                <w:bCs/>
              </w:rPr>
              <w:t>Задачи</w:t>
            </w:r>
            <w:proofErr w:type="gramStart"/>
            <w:r w:rsidR="00505D86">
              <w:rPr>
                <w:b/>
                <w:bCs/>
              </w:rPr>
              <w:t>:</w:t>
            </w:r>
            <w:r>
              <w:rPr>
                <w:b/>
                <w:bCs/>
              </w:rPr>
              <w:t xml:space="preserve"> </w:t>
            </w:r>
            <w:r w:rsidR="00505D86" w:rsidRPr="006F33CF">
              <w:t>Закрепить</w:t>
            </w:r>
            <w:proofErr w:type="gramEnd"/>
            <w:r w:rsidR="00505D86" w:rsidRPr="006F33CF">
              <w:t xml:space="preserve"> знания о строении одуванчика.</w:t>
            </w:r>
            <w:r w:rsidR="00505D86" w:rsidRPr="006F33CF">
              <w:br/>
              <w:t xml:space="preserve">Дать детям информацию о строении одуванчика, о его характерных </w:t>
            </w:r>
            <w:r w:rsidR="00505D86" w:rsidRPr="006F33CF">
              <w:lastRenderedPageBreak/>
              <w:t xml:space="preserve">особенностях, способе размножения и росте и умения правильно называть части растения; закрепить знания цвета (зеленого, желтого); развивать речь, воображение, </w:t>
            </w:r>
            <w:proofErr w:type="gramStart"/>
            <w:r w:rsidR="00505D86" w:rsidRPr="006F33CF">
              <w:t>внимание,  логическое</w:t>
            </w:r>
            <w:proofErr w:type="gramEnd"/>
            <w:r w:rsidR="00505D86" w:rsidRPr="006F33CF">
              <w:t xml:space="preserve"> мышление; воспитывать бережное отношение к одуванчику</w:t>
            </w:r>
            <w:r w:rsidR="00505D86" w:rsidRPr="006F33CF">
              <w:rPr>
                <w:rFonts w:ascii="Arial" w:hAnsi="Arial" w:cs="Arial"/>
                <w:sz w:val="27"/>
                <w:szCs w:val="27"/>
              </w:rPr>
              <w:t>.</w:t>
            </w:r>
            <w:r w:rsidRPr="006F33CF">
              <w:rPr>
                <w:b/>
                <w:bCs/>
              </w:rPr>
              <w:t xml:space="preserve">                         </w:t>
            </w:r>
            <w:r w:rsidR="00345DAC" w:rsidRPr="004507A9">
              <w:rPr>
                <w:b/>
                <w:bCs/>
              </w:rPr>
              <w:t xml:space="preserve">Физическое воспитание </w:t>
            </w:r>
            <w:r w:rsidR="002C3C3A">
              <w:rPr>
                <w:b/>
                <w:bCs/>
                <w:lang w:val="kk-KZ"/>
              </w:rPr>
              <w:t xml:space="preserve">               </w:t>
            </w:r>
            <w:r w:rsidR="002C3C3A" w:rsidRPr="00230C30">
              <w:rPr>
                <w:b/>
                <w:bCs/>
              </w:rPr>
              <w:t>"</w:t>
            </w:r>
            <w:r w:rsidR="004507A9" w:rsidRPr="004507A9">
              <w:rPr>
                <w:b/>
                <w:bCs/>
              </w:rPr>
              <w:t>Весенние цветы</w:t>
            </w:r>
            <w:r w:rsidR="002C3C3A" w:rsidRPr="00230C30">
              <w:rPr>
                <w:b/>
                <w:bCs/>
              </w:rPr>
              <w:t>"</w:t>
            </w:r>
            <w:r w:rsidR="002C3C3A">
              <w:rPr>
                <w:b/>
                <w:bCs/>
                <w:lang w:val="kk-KZ"/>
              </w:rPr>
              <w:t xml:space="preserve"> </w:t>
            </w:r>
            <w:r w:rsidR="004507A9" w:rsidRPr="004507A9">
              <w:rPr>
                <w:b/>
                <w:bCs/>
              </w:rPr>
              <w:t>Задачи:</w:t>
            </w:r>
            <w:r w:rsidR="009B1A2B">
              <w:rPr>
                <w:color w:val="333333"/>
                <w:sz w:val="27"/>
                <w:szCs w:val="27"/>
              </w:rPr>
              <w:br/>
            </w:r>
            <w:r w:rsidR="009B1A2B" w:rsidRPr="00481A26">
              <w:rPr>
                <w:shd w:val="clear" w:color="auto" w:fill="FFFFFF"/>
              </w:rPr>
              <w:t xml:space="preserve">Совершенствовать навыки бега в разных направлениях (прямо, зигзагом) с различной скоростью (быстрый бег на короткие дистанции, медленный непрерывный бег), имитируя движение ветра, который качает цветы. Развивать навыки ходьбы приставным шагом вперед, приставным шагом назад, с высоким подниманием колен, </w:t>
            </w:r>
            <w:r w:rsidR="009B1A2B" w:rsidRPr="00481A26">
              <w:rPr>
                <w:shd w:val="clear" w:color="auto" w:fill="FFFFFF"/>
              </w:rPr>
              <w:lastRenderedPageBreak/>
              <w:t>совершенствовать навыки построения и ориентирования в пространстве (в строю, в круге) по зрительным ориентирам.  Познакомить детей с различными видами весенних цветов.  Воспитывать интерес к активной двигательной деятельности и потребности в ней.</w:t>
            </w:r>
          </w:p>
        </w:tc>
      </w:tr>
      <w:tr w:rsidR="00C703D6" w14:paraId="240F3EE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67F85A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AF5D9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3A6ACA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Закреплять умения принимать пищу, тщательно ее пережевывая, наклоняться над столом; побуждать благодарить за угощение, полоскать рот после приема пищи.</w:t>
            </w:r>
          </w:p>
          <w:p w14:paraId="5C3B002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E819E8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DAB6A0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(Наш стол накрыт красиво, и мы поедим красиво.)</w:t>
            </w:r>
          </w:p>
        </w:tc>
      </w:tr>
      <w:tr w:rsidR="00C703D6" w14:paraId="46A86C6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EBD0EB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BAB46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миром, казахский язык)</w:t>
            </w:r>
          </w:p>
          <w:p w14:paraId="11A7454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самостоятельно, последовательно одеваться и обуваться (различать правую и левую сторону обуви, надевать обувь на нужную сторону), обращаться за помощью, умение поправлять одежду, следить за тем, чтобы все застежки, пуговицы, завязаны шнурки, закрыта дверь шкафчика; способствовать организованному выходу на прогулку.</w:t>
            </w:r>
          </w:p>
          <w:p w14:paraId="5918C22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Обувь на правую ногу наденем,</w:t>
            </w:r>
          </w:p>
          <w:p w14:paraId="25DD2F7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Обувь на левую ногу наденем,</w:t>
            </w:r>
          </w:p>
          <w:p w14:paraId="3172547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Правильно ли, присмотримся,</w:t>
            </w:r>
          </w:p>
          <w:p w14:paraId="0A1E9B6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застежках позаботимся. (Д. Ахметова)</w:t>
            </w:r>
          </w:p>
          <w:p w14:paraId="533D10F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8C0BD4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52B308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екенін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4F27B8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футболка;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ыстық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?)</w:t>
            </w:r>
          </w:p>
          <w:p w14:paraId="057A7A0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безопасного поведения в группе (не залазить на подоконник, не подходить к розеткам, держаться за перила при подъеме и спуске по лестнице), на прогулке (не играть с огнем, не выходить на дорогу), на игровой площадке и при играх с песком, водой, мелкими предметами (не брать их в рот, не разбрасывать песок, не засовывать мелкие предметы в уши, нос); не толкать товарищей, не расстегивать застежки, липучки, не развязывать шнурки; отзываться на свое имя, говорить о своих потребностях, желаниях.</w:t>
            </w:r>
          </w:p>
        </w:tc>
      </w:tr>
      <w:tr w:rsidR="00C703D6" w14:paraId="754582C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52BF85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8A3BF0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2A523C" w14:textId="77777777" w:rsidR="00C703D6" w:rsidRPr="0000010C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0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000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00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00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00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Наблюдение за весенним трудом взрослого на огороде.</w:t>
            </w:r>
          </w:p>
          <w:p w14:paraId="63A19EF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A5B408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трудом взрослого на огороде поздней весной, замечать разницу труда взрослого зимой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весной, показать их зависимость от сезонных изменений; учить различать инструментарий для труда на огороде, отвечать на вопросы предложениями; воспитывать устойчивый интерес к труду человека.</w:t>
            </w:r>
          </w:p>
          <w:p w14:paraId="29C7E8C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рыхление почвы в цветнике, на грядке, полив.</w:t>
            </w:r>
          </w:p>
          <w:p w14:paraId="753A747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E93907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слышать, запоминать инструкции по выполнению посильных поручений, соблюдать правила безопасности, умение пользоваться (пластиковым)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инструментарием, перчатками; побуждать радоваться результатам совместной деятельности.</w:t>
            </w:r>
          </w:p>
          <w:p w14:paraId="5E1AE459" w14:textId="77777777" w:rsidR="00C703D6" w:rsidRPr="00787B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"Гаражи".</w:t>
            </w:r>
          </w:p>
          <w:p w14:paraId="48B71B79" w14:textId="77777777" w:rsidR="00C703D6" w:rsidRPr="00787B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3A5D57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цветовосприятие, умение бегать и останавливаться в определенном месте по зрительным сигналам, не наталкиваясь друг на друга; развивать вестибулярный аппарат.</w:t>
            </w:r>
          </w:p>
          <w:p w14:paraId="7BF9F36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Усложнение: во время свободного ("поездки") бега по площадке, можно использовать фишки с цветами светофора.</w:t>
            </w:r>
          </w:p>
          <w:p w14:paraId="3EFC1F85" w14:textId="77777777" w:rsidR="00C703D6" w:rsidRPr="00787B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"Лягушки-</w:t>
            </w:r>
            <w:proofErr w:type="spellStart"/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попрыгушки</w:t>
            </w:r>
            <w:proofErr w:type="spellEnd"/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69520E73" w14:textId="77777777" w:rsidR="00C703D6" w:rsidRPr="00787B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(физическое воспитание)</w:t>
            </w:r>
          </w:p>
          <w:p w14:paraId="0C014984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выполнять прыжки на двух ногах с продвижением вперед, перепрыгивание через лежащий на полу шнур.</w:t>
            </w:r>
          </w:p>
          <w:p w14:paraId="286E0A7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второй шеренги вступают в игру чуть позже и только по сигналу педагога.</w:t>
            </w:r>
          </w:p>
          <w:p w14:paraId="20947C4E" w14:textId="77777777" w:rsidR="00C703D6" w:rsidRPr="00787B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7B718696" w14:textId="77777777" w:rsidR="00C703D6" w:rsidRPr="00787B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D4528E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останавливать катящийся мяч, ловить его, бросать снова в корзину; побуждать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друга</w:t>
            </w:r>
            <w:r w:rsidR="00787BD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;способствовать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развитию ориентировки в пространстве.</w:t>
            </w:r>
          </w:p>
          <w:p w14:paraId="713FA61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безопасностью во время игры, за избеганием столкновений.</w:t>
            </w:r>
          </w:p>
          <w:p w14:paraId="31D3E80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трехколесном велосипеде, игры с выносными игрушками), игры по желанию.</w:t>
            </w:r>
          </w:p>
          <w:p w14:paraId="2979DB9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2EB0C4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7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42A508" w14:textId="77777777" w:rsidR="00C703D6" w:rsidRPr="0000010C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0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березовыми почками.</w:t>
            </w:r>
          </w:p>
          <w:p w14:paraId="6DC2084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C5A7D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интерес детей к деревьям в конце весны, к цветению березы; побуждать желание наблюдать за почками березы; воспитывать любознательность,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любовь к природе.</w:t>
            </w:r>
          </w:p>
          <w:p w14:paraId="04C41D8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8008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8008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008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8008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растительного сора, соцветий, опавших с деревьев, кустарника.</w:t>
            </w:r>
          </w:p>
          <w:p w14:paraId="72AC74C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D09598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08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 инструкции педагога, выполнять поручения, включаться в совместную трудовую деятельность, развивать умение радоваться ее результатам.</w:t>
            </w:r>
          </w:p>
          <w:p w14:paraId="4ABD4CEA" w14:textId="77777777" w:rsidR="00C703D6" w:rsidRPr="0080087D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008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5B3C8CEA" w14:textId="77777777" w:rsidR="00C703D6" w:rsidRPr="0080087D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008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CF6DA0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08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движения, ориентироваться в пространстве, действовать в соответствии со знаками, бегать врассыпную, не сталкиваясь друг с другом; развивать навыки бега.</w:t>
            </w:r>
          </w:p>
          <w:p w14:paraId="65172365" w14:textId="77777777" w:rsidR="00C703D6" w:rsidRPr="0080087D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008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43B5C643" w14:textId="77777777" w:rsidR="00C703D6" w:rsidRPr="0080087D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008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F83D9B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08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быстро действовать по сигналу; развивать ориентировку в пространстве, навыки бега, внимание, ловкость, быстроту.</w:t>
            </w:r>
          </w:p>
          <w:p w14:paraId="70455351" w14:textId="77777777" w:rsidR="00C703D6" w:rsidRPr="0080087D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008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"Мячики" (прыжки на месте).</w:t>
            </w:r>
          </w:p>
          <w:p w14:paraId="2E9A4FF3" w14:textId="77777777" w:rsidR="00C703D6" w:rsidRPr="0080087D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008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0F9EB2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08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прыгать на двух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ногах под счет; развивать выносливость, силу.</w:t>
            </w:r>
          </w:p>
          <w:p w14:paraId="3EBE204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чего же шустрый мяч,</w:t>
            </w:r>
          </w:p>
          <w:p w14:paraId="1EE88B1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Приглашает поиграть.</w:t>
            </w:r>
          </w:p>
          <w:p w14:paraId="5A2C1E7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 пять! (прыжки на месте под счет)</w:t>
            </w:r>
          </w:p>
          <w:p w14:paraId="699A58E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Поскакали? Пошагать! (марш на месте)</w:t>
            </w:r>
          </w:p>
          <w:p w14:paraId="6152932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 пять! (прыжки на месте под счет)</w:t>
            </w:r>
          </w:p>
          <w:p w14:paraId="37E4203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Поскакали? Пошагать! (марш на месте)</w:t>
            </w:r>
          </w:p>
          <w:p w14:paraId="45B426F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 с мячиком играли,</w:t>
            </w:r>
          </w:p>
          <w:p w14:paraId="2B485EF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Поскакали, пошагали. (Спокойная ходьба) (Д. Ахметова)</w:t>
            </w:r>
          </w:p>
          <w:p w14:paraId="126F5C1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08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трехколесном велосипеде, игры с выносными игрушками),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 по желанию.</w:t>
            </w:r>
          </w:p>
          <w:p w14:paraId="552D4AC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599AAE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08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3D2845" w14:textId="77777777" w:rsidR="00C703D6" w:rsidRPr="0000010C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0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цветущей сиренью.</w:t>
            </w:r>
          </w:p>
          <w:p w14:paraId="4C3EB13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C205B4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знания детей о сирени, как кустарнике, ее цветении весной; побуждать рассматривать сирень, отвечать на вопросы;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наблюдательность, эстетические чувства; воспитывать любовь к природе.</w:t>
            </w:r>
          </w:p>
          <w:p w14:paraId="205A684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рассмотреть, описать, поделиться впечатлениями о растении.</w:t>
            </w:r>
          </w:p>
          <w:p w14:paraId="475FD33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узнали это растение?</w:t>
            </w:r>
          </w:p>
          <w:p w14:paraId="4237F51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сирень. Сирень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дерево или кустарник?</w:t>
            </w:r>
          </w:p>
          <w:p w14:paraId="77C2986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У сирени много стволов, поэтому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- кустарник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(предварительно протерев пыль на листьях).</w:t>
            </w:r>
          </w:p>
          <w:p w14:paraId="7F5E46F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«очистка беседки от </w:t>
            </w:r>
            <w:proofErr w:type="spellStart"/>
            <w:r w:rsidR="005310CA" w:rsidRPr="005310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5310CA" w:rsidRPr="005310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5310CA" w:rsidRPr="005310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5310CA" w:rsidRPr="005310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сора.</w:t>
            </w:r>
          </w:p>
          <w:p w14:paraId="5ED65D8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0CE18F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10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5DA0CCA4" w14:textId="77777777" w:rsidR="00C703D6" w:rsidRPr="005310CA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310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"Цыплята и кот".</w:t>
            </w:r>
          </w:p>
          <w:p w14:paraId="7CD794A7" w14:textId="77777777" w:rsidR="00C703D6" w:rsidRPr="005310CA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310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56ECC24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10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знаками, бегать в одном направлении, умение слышать голос педагога; развивать двигательные навыки, положительные эмоции.</w:t>
            </w:r>
          </w:p>
          <w:p w14:paraId="369A7C7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Оборудование: медальоны героев игры.</w:t>
            </w:r>
          </w:p>
          <w:p w14:paraId="5FA6812E" w14:textId="77777777" w:rsidR="00C703D6" w:rsidRPr="005310CA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310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"Ноги ты не промочи".</w:t>
            </w:r>
          </w:p>
          <w:p w14:paraId="11B69D4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5BC5EE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10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ходить широким шагом, бегать в одном направлении прямой, стараясь не задеть поперечные линии в пути; отрабатывать умение двигаться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словесного сигнала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6924B11" w14:textId="77777777" w:rsidR="00C703D6" w:rsidRPr="005310CA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310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"Сбей кеглю".</w:t>
            </w:r>
          </w:p>
          <w:p w14:paraId="7556A204" w14:textId="77777777" w:rsidR="00C703D6" w:rsidRPr="005310CA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310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92614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10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меткость, координацию движений, ловкость.</w:t>
            </w:r>
          </w:p>
          <w:p w14:paraId="65AB858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земле (снегу) чертят линию либо кладут веревку</w:t>
            </w:r>
          </w:p>
          <w:p w14:paraId="002ECC5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10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(катание на самокате, трехколесном велосипеде, игры с выносными игрушками), игры по желанию.</w:t>
            </w:r>
          </w:p>
          <w:p w14:paraId="1E60CFF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317D5D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10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741C95" w14:textId="77777777" w:rsidR="00C703D6" w:rsidRPr="0000010C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0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растениями во дворе сада.</w:t>
            </w:r>
          </w:p>
          <w:p w14:paraId="35795AC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B9D065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0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растениями в конце весны, замечать процесс цветения, появления листвы; развивать умение сравнивать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 по видам (деревья, кустарник, трава); воспитывать любовь к природе.</w:t>
            </w:r>
          </w:p>
          <w:p w14:paraId="22094DB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бросового природного материала для творческой деятельности, гербария (шишки, соцветия, семена).</w:t>
            </w:r>
          </w:p>
          <w:p w14:paraId="59F62C1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406F97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 инструкции педагога, умение получать чувство удовлетворения от совместной деятельности, ее конечного результата; воспитывать любовь к природе.</w:t>
            </w:r>
          </w:p>
          <w:p w14:paraId="2A9D85DA" w14:textId="77777777" w:rsidR="00C703D6" w:rsidRPr="009009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"Лохматый пес".</w:t>
            </w:r>
          </w:p>
          <w:p w14:paraId="7824CF7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3736F45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Учить детей соблюдать правила, координировать движения, ориентироваться в пространстве, действовать в соответствии в соответствии с текстом, а также слов-сигналов; побуждать бегать, не сталкиваясь друг с другом; развивать навыки бега, быстроту, ловкость.</w:t>
            </w:r>
          </w:p>
          <w:p w14:paraId="5247D8B6" w14:textId="77777777" w:rsidR="00C703D6" w:rsidRPr="009009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"Лягушки-</w:t>
            </w:r>
            <w:proofErr w:type="spellStart"/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попрыгушки</w:t>
            </w:r>
            <w:proofErr w:type="spellEnd"/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29519FAD" w14:textId="77777777" w:rsidR="00C703D6" w:rsidRPr="009009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B67765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выполнять прыжки на двух ногах с продвижением вперед,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перепрыгивание через лежащий на полу шнур.</w:t>
            </w:r>
          </w:p>
          <w:p w14:paraId="0B3457FB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1FE044" w14:textId="77777777" w:rsidR="00C703D6" w:rsidRPr="009009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"Беги к своему дереву".</w:t>
            </w:r>
          </w:p>
          <w:p w14:paraId="4BEB97B9" w14:textId="77777777" w:rsidR="00C703D6" w:rsidRPr="009009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8287A5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различать деревья по внешним признакам (по названию), быстро реагировать на визуальный (слуховой) сигнал, занимать место у нужного дерева; развивать реакцию, ориентировку в пространстве.</w:t>
            </w:r>
          </w:p>
          <w:p w14:paraId="33E9FED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Усложнение: у каждого ребенка своя карточка с деревом. По сигналу каждый бежит только к своему дереву.</w:t>
            </w:r>
          </w:p>
          <w:p w14:paraId="32E1A65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(катание на самокате, трехколесном велосипеде, игры с выносными игрушками), игры по желанию.</w:t>
            </w:r>
          </w:p>
          <w:p w14:paraId="15B8231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26F30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09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</w:tr>
      <w:tr w:rsidR="00C703D6" w14:paraId="6A00317B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B6A0C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41AFD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Поддерживать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желание проявлять самостоятельность в самообслуживании, закреплять умение выворачивать одежду на лицевую сторону, вытягивать по форме, складывать, размещать на полках шкафов.</w:t>
            </w:r>
          </w:p>
          <w:p w14:paraId="1E0430B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Договор есть между всеми,</w:t>
            </w:r>
          </w:p>
          <w:p w14:paraId="21CC986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Беспорядок - лишь на время.</w:t>
            </w:r>
          </w:p>
          <w:p w14:paraId="40FF26F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Разделись, сложили,</w:t>
            </w:r>
          </w:p>
          <w:p w14:paraId="1786CE7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Проверили, шкаф закрыли. (Д. Ахметова)</w:t>
            </w:r>
          </w:p>
          <w:p w14:paraId="29AC557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беречь воду, отрабатывать навыки последовательного аккуратного мытья рук, побуждать не расплескивать воду, отжимать в раковину, вытираться своим полотенцем, проверять внешний вид у зеркала.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навыки самообслуживания,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ознакомление с окружающим миром)</w:t>
            </w:r>
          </w:p>
          <w:p w14:paraId="5356CD8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Нежно щечки вытираем</w:t>
            </w:r>
          </w:p>
          <w:p w14:paraId="4418A3F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Полотенцем мягким.</w:t>
            </w:r>
          </w:p>
          <w:p w14:paraId="005628D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Вытираем каждый пальчик,</w:t>
            </w:r>
          </w:p>
          <w:p w14:paraId="0469CD9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стал сухим и гладким.</w:t>
            </w:r>
          </w:p>
        </w:tc>
      </w:tr>
      <w:tr w:rsidR="00C703D6" w14:paraId="10E33E5F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7722EC" w14:textId="77777777" w:rsidR="00C703D6" w:rsidRDefault="00C703D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838643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2799B" w14:textId="77777777" w:rsidR="00C703D6" w:rsidRPr="00615EF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15E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"Паровоз".</w:t>
            </w:r>
          </w:p>
          <w:p w14:paraId="60BFEACD" w14:textId="77777777" w:rsidR="00C703D6" w:rsidRPr="00615EF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15E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D9F9CD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15E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уточнять и фиксировать артикуляцию звуков, развивать артикуляционный аппарат, развивать умение менять темп речи. Развивать речевое дыхание.</w:t>
            </w:r>
          </w:p>
          <w:p w14:paraId="2F5143F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игрушечный паровозик или картинка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изображением паровоза.</w:t>
            </w:r>
          </w:p>
          <w:p w14:paraId="5BAA373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Загудел паровоз</w:t>
            </w:r>
          </w:p>
          <w:p w14:paraId="2C15584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вагончики повез.</w:t>
            </w:r>
          </w:p>
          <w:p w14:paraId="49E87C1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Чох-чох, чу-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76ECCE6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далеко укачу-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B715AA" w14:textId="77777777" w:rsidR="00C703D6" w:rsidRPr="00615EF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15E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"Скажи наоборот".</w:t>
            </w:r>
          </w:p>
          <w:p w14:paraId="0BC70948" w14:textId="77777777" w:rsidR="00C703D6" w:rsidRPr="00615EF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15E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6DBBBFA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15E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 словами противоположного значения (антонимами) (белый- черный, холодный - горячий,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день - ночь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высокий - низкий, далеко - близко).</w:t>
            </w:r>
          </w:p>
          <w:p w14:paraId="56B397B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начале организации игр необходимо использовать картинки.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CF6C98" w14:textId="77777777" w:rsidR="00C703D6" w:rsidRPr="00615EF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15E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"Угадай, кто позвал?".</w:t>
            </w:r>
          </w:p>
          <w:p w14:paraId="2A85D066" w14:textId="77777777" w:rsidR="00C703D6" w:rsidRPr="00615EF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15E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A988FF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15E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привлекать внимание детей к добрым, отзывчивым, заботливым, чутким. Обучать умению согласовывать слова в роде, падеже, глаголы в прошедшем времени.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слуховое внимание, внимание, воспитывать дружелюбие, коммуникативные навыки.</w:t>
            </w:r>
          </w:p>
          <w:p w14:paraId="79D84920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7A529F" w14:textId="77777777" w:rsidR="00C703D6" w:rsidRPr="00615EF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15E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"Чем занимался утром, что ты будешь делать вечером?"</w:t>
            </w:r>
          </w:p>
          <w:p w14:paraId="64C0A3A8" w14:textId="77777777" w:rsidR="00C703D6" w:rsidRPr="00615EF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15E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4D5354A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15E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ориентироваться в противоположных частях суток: день-ночь, утро-вечер. Побуждать строить диалог со взрослыми, слушать заданные вопросы и давать полные ответы.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употреблении глаголов в будущем и прошедшем времени. Воспитывать любознательность.</w:t>
            </w:r>
          </w:p>
        </w:tc>
      </w:tr>
      <w:tr w:rsidR="00C703D6" w14:paraId="245FF1A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DC82B9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8FE69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18E4AE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3ADD740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наименования блюд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(суп),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(бульон),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(рагу),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(плов),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(хлеб),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(сок),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(напиток)).</w:t>
            </w:r>
          </w:p>
          <w:p w14:paraId="5CB871F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и мелко,</w:t>
            </w:r>
          </w:p>
          <w:p w14:paraId="2AF96A5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тарелке,</w:t>
            </w:r>
          </w:p>
          <w:p w14:paraId="3D70B83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2857C31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рот.</w:t>
            </w:r>
          </w:p>
          <w:p w14:paraId="49E40A2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(Приятного аппетита)</w:t>
            </w:r>
          </w:p>
          <w:p w14:paraId="4C66F20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C703D6" w14:paraId="50EA7CC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C657DB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252B4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77F9F78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4B9A648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7D0FE24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"Колыбельная".</w:t>
            </w:r>
          </w:p>
          <w:p w14:paraId="6568264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"Баю-баю, спи, малыш..."</w:t>
            </w:r>
          </w:p>
          <w:p w14:paraId="6790D75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спи, малыш,</w:t>
            </w:r>
          </w:p>
          <w:p w14:paraId="3AA2203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озера, спит камыш,</w:t>
            </w:r>
          </w:p>
          <w:p w14:paraId="78BB92C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Горы спят, и тучки спят,</w:t>
            </w:r>
          </w:p>
          <w:p w14:paraId="4EFA0B1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Только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горят.</w:t>
            </w:r>
          </w:p>
          <w:p w14:paraId="69878F4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Светик мой, и ты усни,</w:t>
            </w:r>
          </w:p>
          <w:p w14:paraId="1090533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Месяц мой, и ты усни,</w:t>
            </w:r>
          </w:p>
          <w:p w14:paraId="0BD41B5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мой, и ты усни,</w:t>
            </w:r>
          </w:p>
          <w:p w14:paraId="632A070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Беркут мой, и ты усни!</w:t>
            </w:r>
          </w:p>
          <w:p w14:paraId="5E5CDF1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золотой,</w:t>
            </w:r>
          </w:p>
          <w:p w14:paraId="2BE6D0F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высокою звездой!</w:t>
            </w:r>
          </w:p>
        </w:tc>
      </w:tr>
      <w:tr w:rsidR="00C703D6" w14:paraId="622CEB1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C0AB5D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7AF1E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179F83C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Формировать желание быть здоровым.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5D8E9CF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ходьбы по дорожкам здоровья с целью профилактики плоскостопия. Прививать культурно-гигиенические навыки.</w:t>
            </w:r>
          </w:p>
          <w:p w14:paraId="43279FD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"Ежик" для ладошки; поворачиваем колючий шарик в ладошке.</w:t>
            </w:r>
          </w:p>
        </w:tc>
      </w:tr>
      <w:tr w:rsidR="00C703D6" w14:paraId="5D099BD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433987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02D30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D66651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самообслуживании.Закреплять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имеющиеся навыки приема пищи, соблюдая простые правила: держать приборы правильно, откусывать хлеб небольшими кусочками, тщательно пережевывать пищу; побуждать запоминать названия блюд; развивать привычку быть аккуратным, пользоваться салфеткой, умение благодарить.</w:t>
            </w:r>
          </w:p>
          <w:p w14:paraId="4C403FD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Приходи, приходи!</w:t>
            </w:r>
          </w:p>
          <w:p w14:paraId="57DE5FA4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блеска кастрюли натри,</w:t>
            </w:r>
          </w:p>
          <w:p w14:paraId="0908016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Ложки, поварешки,</w:t>
            </w:r>
          </w:p>
          <w:p w14:paraId="132B8D3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08D4351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5004A3B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наших мы накормим!</w:t>
            </w:r>
          </w:p>
        </w:tc>
      </w:tr>
      <w:tr w:rsidR="00C703D6" w14:paraId="248E710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AB6FD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EDD5C2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2E40BA" w14:textId="77777777" w:rsidR="00C703D6" w:rsidRPr="000C211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C21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"Что где растет?".</w:t>
            </w:r>
          </w:p>
          <w:p w14:paraId="737603D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117D90F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21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понимать явления, происходящие в природе; показать зависимость всех живых существ от состояния земли. Ход: педагог называет различные растения и кустарники, а дети выбирают только те, которые растут в стране. Если они растут, дети хлопают в ладоши или прыгают (можно выбрать любой жест), если они не растут, дети молчат. Растения: вишня, яблоко, пальма, шиповник, смородина, слива, малина, апельсин, лимон, груша, ананас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др..</w:t>
            </w:r>
            <w:proofErr w:type="gramEnd"/>
          </w:p>
          <w:p w14:paraId="193023F0" w14:textId="77777777" w:rsidR="00C703D6" w:rsidRPr="00DE579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"Огородники".</w:t>
            </w:r>
          </w:p>
          <w:p w14:paraId="66DF627C" w14:textId="77777777" w:rsidR="00C703D6" w:rsidRPr="00DE579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(ознакомление с </w:t>
            </w: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22D2270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уважительно относиться к представителям знакомых профессий, к результатам их труда. Побуждать детей к игровой деятельности на основе наблюдений за трудом взрослых. Учить строить диалог со взрослыми (детьми). Развивать умение детей играть согласно ролям, выполнять действия по имитации посадки семян, полива грядок. Расширять и активизировать словарный запас: "семечко", "лейка", "грядка", "овощи", "зелень".</w:t>
            </w:r>
          </w:p>
          <w:p w14:paraId="732F4A25" w14:textId="77777777" w:rsidR="00C703D6" w:rsidRPr="00DE579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 с разрезными картинками "Собери </w:t>
            </w: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героев сказок".</w:t>
            </w:r>
          </w:p>
          <w:p w14:paraId="783C662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развитие речи и художественная литература)</w:t>
            </w:r>
          </w:p>
          <w:p w14:paraId="4027B19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участию в совместной игре со взрослым, обыгрыванию простейших сказок, передавать в них отдельные реплики и эмоциональный образ героев. Прививать интерес, желание в обыгрывании и драматизации знакомых сказок. Обсуждать с детьми действия героев. Дать возможность самостоятельно сооружать постройки по простым схемам и образцам рисунков, используя приемы приставления, прикладывания деталей горизонтально.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мелкую моторику рук, восприятие, мышление.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D5F74E" w14:textId="77777777" w:rsidR="00C703D6" w:rsidRPr="000C211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C21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"Признаки весны".</w:t>
            </w:r>
          </w:p>
          <w:p w14:paraId="247D3D4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3A5CE99" w14:textId="68F7A3C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21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411F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определять погодные условия (холодная, теплая, жаркая), вести наблюдение за природными явлениями (сезонные), называть времена года по признакам. Обучать умению делиться впечатлениями после рассматривания картин, предметов, наблюдения за объектами живой и неживой природы. Развивать связную речь, мышление, память, внимание.</w:t>
            </w:r>
          </w:p>
          <w:p w14:paraId="3AF3A7B0" w14:textId="77777777" w:rsidR="00C703D6" w:rsidRPr="00DE579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Малоподвижная казахская игра "</w:t>
            </w:r>
            <w:proofErr w:type="spellStart"/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Ақшамшық</w:t>
            </w:r>
            <w:proofErr w:type="spellEnd"/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</w:t>
            </w:r>
            <w:proofErr w:type="spellStart"/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Сақина</w:t>
            </w:r>
            <w:proofErr w:type="spellEnd"/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салу" "Бросание колечка").</w:t>
            </w:r>
          </w:p>
          <w:p w14:paraId="3074D831" w14:textId="77777777" w:rsidR="00C703D6" w:rsidRPr="00DE579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0D968DB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внимательность, реакцию, ловкость, умение действовать по сигналу; воспитывать дружелюбие.</w:t>
            </w:r>
          </w:p>
          <w:p w14:paraId="63C69A7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Ақшамшық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</w:t>
            </w:r>
            <w:proofErr w:type="spellEnd"/>
          </w:p>
          <w:p w14:paraId="5521896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Спрятали ты да я.</w:t>
            </w:r>
          </w:p>
          <w:p w14:paraId="02A1D02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очнись!</w:t>
            </w:r>
          </w:p>
          <w:p w14:paraId="14BBFCF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руки мне прикатись!</w:t>
            </w:r>
          </w:p>
          <w:p w14:paraId="0AE3F5B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Тот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кого окажется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колечко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должен быстро выбежать, остальные, кто рядом (кто догадался о хозяине колечка), должны постараться схватить играющего, не выпустить из круга к водящему за черту.</w:t>
            </w:r>
          </w:p>
          <w:p w14:paraId="6656F6A6" w14:textId="77777777" w:rsidR="00C703D6" w:rsidRPr="00DE579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Игра-драматизация по сказке "Репка".</w:t>
            </w:r>
          </w:p>
          <w:p w14:paraId="314137D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E07FE6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интерес, желание в обыгрывании и драматизации знакомых сказок. Способствовать участию в совместной игре со взрослым, передавать в них отдельные реплики и эмоциональный образ героев. Использовать выразительные простые приемы ритма голоса для описания персонажей.</w:t>
            </w:r>
          </w:p>
          <w:p w14:paraId="03B7CAAE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755C44" w14:textId="6934A938" w:rsidR="00EC0654" w:rsidRDefault="00EC06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Вариативный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компонент</w:t>
            </w:r>
            <w:r w:rsidR="000C2A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«В </w:t>
            </w:r>
            <w:proofErr w:type="spellStart"/>
            <w:r w:rsidR="000C2A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гостях</w:t>
            </w:r>
            <w:proofErr w:type="spellEnd"/>
            <w:r w:rsidR="000C2A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у </w:t>
            </w:r>
            <w:proofErr w:type="spellStart"/>
            <w:r w:rsidR="000C2A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сказки</w:t>
            </w:r>
            <w:proofErr w:type="spellEnd"/>
            <w:r w:rsidR="000C2A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</w:p>
          <w:p w14:paraId="0E644930" w14:textId="2BA8902B" w:rsidR="00EC0654" w:rsidRDefault="00EC06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C0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Юлиан </w:t>
            </w:r>
            <w:proofErr w:type="spellStart"/>
            <w:r w:rsidRPr="00EC0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Тувим</w:t>
            </w:r>
            <w:proofErr w:type="spellEnd"/>
            <w:r w:rsidRPr="00EC06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11F6F" w:rsidRPr="00411F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«Все для </w:t>
            </w:r>
            <w:r w:rsidR="00411F6F" w:rsidRPr="00411F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всех»</w:t>
            </w:r>
          </w:p>
          <w:p w14:paraId="0A13C4FE" w14:textId="33884444" w:rsidR="00C703D6" w:rsidRPr="00411F6F" w:rsidRDefault="00411F6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411F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411F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</w:p>
          <w:p w14:paraId="28D1DBD1" w14:textId="4C5A018F" w:rsidR="00411F6F" w:rsidRPr="00EC0654" w:rsidRDefault="006E123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E123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со </w:t>
            </w:r>
            <w:proofErr w:type="gramStart"/>
            <w:r w:rsidRPr="006E123F">
              <w:rPr>
                <w:rFonts w:ascii="Times New Roman" w:eastAsia="Times New Roman" w:hAnsi="Times New Roman" w:cs="Times New Roman"/>
                <w:sz w:val="24"/>
                <w:szCs w:val="24"/>
              </w:rPr>
              <w:t>стихотворением  (</w:t>
            </w:r>
            <w:proofErr w:type="gramEnd"/>
            <w:r w:rsidRPr="006E123F">
              <w:rPr>
                <w:rFonts w:ascii="Times New Roman" w:eastAsia="Times New Roman" w:hAnsi="Times New Roman" w:cs="Times New Roman"/>
                <w:sz w:val="24"/>
                <w:szCs w:val="24"/>
              </w:rPr>
              <w:t>в переводе Е. Благининой); развивать умение понимать смысл стихотворного произведения; развивать память и связную речь, обогащать словарный запас; воспитывать уважение к труду.</w:t>
            </w:r>
          </w:p>
          <w:p w14:paraId="454EF532" w14:textId="77777777" w:rsidR="00C703D6" w:rsidRPr="000C211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C21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со строительным материалом.</w:t>
            </w:r>
          </w:p>
          <w:p w14:paraId="01214DEB" w14:textId="77777777" w:rsidR="00C703D6" w:rsidRPr="000C211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C21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75B6E02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21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конструкторские навыки. Дать возможность самостоятельно сооружать постройки по простым схемам и образцам рисунков, по замыслу, используя известные приемы конструирования (прикладывания,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приставления); приобщать к умению анализировать свою постройку. Использовать в сюжетной игре построенную конструкцию. Приучать детей после игры аккуратно складывать детали, соблюдать правила техники безопасности. Развивать зрительное внимание, моторику рук.</w:t>
            </w:r>
          </w:p>
          <w:p w14:paraId="03C2F3D9" w14:textId="77777777" w:rsidR="00C703D6" w:rsidRPr="00DE579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сюжетных картинок на тему, выбранную детьми.</w:t>
            </w:r>
          </w:p>
          <w:p w14:paraId="69116E39" w14:textId="77777777" w:rsidR="00C703D6" w:rsidRPr="00DE579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CBE68D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предметов, выражать свое мнение. Учить слушать и понимать речь взрослых, строить диалог со взрослыми, слушать заданные вопросы и давать полные ответы.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8883BF" w14:textId="77777777" w:rsidR="00C703D6" w:rsidRPr="000C211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C21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Гимнастика для глаз "Одуванчик".</w:t>
            </w:r>
          </w:p>
          <w:p w14:paraId="5332FD6B" w14:textId="77777777" w:rsidR="00C703D6" w:rsidRPr="000C211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C21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STEAM Art Игра «Двигаемся согласно </w:t>
            </w:r>
            <w:r w:rsidRPr="000C21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жанру музыки».</w:t>
            </w:r>
          </w:p>
          <w:p w14:paraId="6630D33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https://bilimkids.kz/steam/64?l=4</w:t>
            </w:r>
          </w:p>
          <w:p w14:paraId="7A2349D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36D539D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21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музыкальное произведение, понимать характер музыки. Учить выполнять музыкальные движения по одному, в парах в соответствии с темпом и характером музыки, имитировать движения животных.</w:t>
            </w:r>
          </w:p>
          <w:p w14:paraId="2D18BA82" w14:textId="77777777" w:rsidR="00C703D6" w:rsidRPr="00DE579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«Где находится?»</w:t>
            </w:r>
          </w:p>
          <w:p w14:paraId="28B7D90E" w14:textId="77777777" w:rsidR="00C703D6" w:rsidRPr="00DE579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300EC10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57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согласовывать слова в роде, числе, падеже; употреблять существительные с предлогами в, на, под, за, около. Обучать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умению согласовывать слова в роде, числе, падеже; употреблять существительные с предлогами в, на, под, за, около; имена существительные в единственном и множественном числе, глаголы будущем и прошедшем времени. Учить определять пространственные направления в непосредственной близости от себя.</w:t>
            </w:r>
          </w:p>
          <w:p w14:paraId="41102CAB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03D6" w14:paraId="424F9CD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927894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287C3E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330C06" w14:textId="77777777" w:rsidR="00C703D6" w:rsidRPr="00D5034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503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Пальчиковое упражнение "Кот".</w:t>
            </w:r>
          </w:p>
          <w:p w14:paraId="5E61102E" w14:textId="77777777" w:rsidR="00C703D6" w:rsidRPr="00D5034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503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4CB691E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03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1308E314" w14:textId="77777777" w:rsidR="00C703D6" w:rsidRPr="00AC51F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C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по мнемотехнике о весне.</w:t>
            </w:r>
          </w:p>
          <w:p w14:paraId="56FC2FA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23BD457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вступать в диалог со взрослым, учить отвечать на вопросы полным ответом.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1F466B" w14:textId="77777777" w:rsidR="00C703D6" w:rsidRPr="00D5034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503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 что похож предмет?".</w:t>
            </w:r>
          </w:p>
          <w:p w14:paraId="5DDD3C54" w14:textId="77777777" w:rsidR="00C703D6" w:rsidRPr="00D5034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503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0B604AF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03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геометрическими фигурами: треугольник, квадрат, круг, дать возможность исследовать названные фигуры с помощью осязания и зрения. Формировать умения называть и различать предметы, рассматривать и исследовать их объем, цвет, форму. Развивать восприятие, внимание, мышление, умение находить предметы, находящиеся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помещении, с геометрическими фигурами.</w:t>
            </w:r>
          </w:p>
          <w:p w14:paraId="0828C784" w14:textId="77777777" w:rsidR="00C703D6" w:rsidRPr="00AC51F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C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"Соберем бусы".</w:t>
            </w:r>
          </w:p>
          <w:p w14:paraId="1F7AC80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445798E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умение группировать геометрические фигуры по двум свойствам (цвету и форме, величине и цвету, форме и величине, видеть простейшие закономерности в чередовании фигур.</w:t>
            </w:r>
          </w:p>
          <w:p w14:paraId="6F923EF1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85A001" w14:textId="77777777" w:rsidR="00C703D6" w:rsidRPr="00D5034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503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Развивающее упражнение "Какая машина куда едет?".</w:t>
            </w:r>
          </w:p>
          <w:p w14:paraId="19583B54" w14:textId="77777777" w:rsidR="00C703D6" w:rsidRPr="00D5034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503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68E8CDB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03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умение ориентировка в пространстве. Учить определять пространственные направления в непосредственной близости от себя: справа-слева. Обучать умению согласовывать слова в роде, числе, падеже; употреблять существительные с предлогами в, на. Побуждать слушать заданные вопросы и давать полные ответы.</w:t>
            </w:r>
          </w:p>
          <w:p w14:paraId="4629F61F" w14:textId="77777777" w:rsidR="00C703D6" w:rsidRPr="00AC51F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C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"Угадай название цветов".</w:t>
            </w:r>
          </w:p>
          <w:p w14:paraId="52D3E604" w14:textId="77777777" w:rsidR="00C703D6" w:rsidRPr="00AC51F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C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(рисование)</w:t>
            </w:r>
          </w:p>
          <w:p w14:paraId="262C10B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умения называть основные цвета красного, желтого, зеленого, синего, черного, белого и их оттенки (розовый, голубой, серый).</w:t>
            </w:r>
          </w:p>
          <w:p w14:paraId="038A914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доске много изображений цветов. Нам нужно найти название цветка на этой доске. Тот, кто найдет, поднимет руку. Кто правильно назовет цветок, тот победит.</w:t>
            </w:r>
          </w:p>
          <w:p w14:paraId="75F4253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Детям-победителям педагог раздает жетоны с изображением цветов.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4563D6" w14:textId="77777777" w:rsidR="00C703D6" w:rsidRPr="00D5034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503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"Бабочка".</w:t>
            </w:r>
          </w:p>
          <w:p w14:paraId="2B13D818" w14:textId="77777777" w:rsidR="00C703D6" w:rsidRPr="00D50341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503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3355D1E8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03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Произносить четко гласные (а, у, и, о, э) и некоторые согласные (п-б, г-к, т-д, ж-ш) звуки, уточнять и фиксировать артикуляцию звуков, развивать артикуляционный аппарат, слуховую память.</w:t>
            </w:r>
          </w:p>
          <w:p w14:paraId="7E628C2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бежишь за бабочкой,</w:t>
            </w:r>
          </w:p>
          <w:p w14:paraId="25A8342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бегу за бабочкой,</w:t>
            </w:r>
          </w:p>
          <w:p w14:paraId="40E475A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Бегали мы дотемна,</w:t>
            </w:r>
          </w:p>
          <w:p w14:paraId="17838E0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зачем же нам она?!</w:t>
            </w:r>
          </w:p>
          <w:p w14:paraId="2CED232D" w14:textId="77777777" w:rsidR="00C703D6" w:rsidRPr="00AC51F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C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Упражнения по рисованию. Казахский орнамент.</w:t>
            </w:r>
          </w:p>
          <w:p w14:paraId="206B2D65" w14:textId="77777777" w:rsidR="00C703D6" w:rsidRPr="00AC51F2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C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(рисование)</w:t>
            </w:r>
          </w:p>
          <w:p w14:paraId="4AB9506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умение перерисовывать простые элементы казахского орнамента. Обучать умению располагать изображение на листе бумаги целиком, использовать основные цвета красного, желтого, зеленого, синего. Обучать умению слушать слова, произнесенные на казахском языке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), правильно произносить и запоминать их. Прививать аккуратность, соблюдать безопасное поведение при рисовании.</w:t>
            </w:r>
          </w:p>
        </w:tc>
      </w:tr>
      <w:tr w:rsidR="00C703D6" w14:paraId="35F03A9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41FC18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70D97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умения проявлять самостоятельность, закреплять навыки последовательного одевания, побуждать к самопроверке внешнего вида, желанию обратиться за помощью, замечать и помогать тем, кому нужна помощь (застегивание, показ правильной стороны пары обуви, закрывание шкафчика; способствовать организованному выходу на прогулку. (навыки самообслуживания, ознакомление с окружающим миром, казахский язык)</w:t>
            </w:r>
          </w:p>
          <w:p w14:paraId="2553A5A4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Обувь на правую ногу наденем,</w:t>
            </w:r>
          </w:p>
          <w:p w14:paraId="1506554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Обувь на левую ногу наденем,</w:t>
            </w:r>
          </w:p>
          <w:p w14:paraId="2F02505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Правильно ли, присмотримся,</w:t>
            </w:r>
          </w:p>
          <w:p w14:paraId="06D0373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застежках позаботимся. (Д. Ахметова)</w:t>
            </w:r>
          </w:p>
          <w:p w14:paraId="7CE372F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CBDCE0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8960F8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екенін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FDF7DB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куртка.</w:t>
            </w:r>
          </w:p>
          <w:p w14:paraId="0BE6F27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наступать на лужу, не толкать товарищей, не снимать головной убор, не расстегивать застежки, липучки, не развязывать шнурки; отзываться на свое имя, говорить о своих потребностях, желаниях.</w:t>
            </w:r>
          </w:p>
        </w:tc>
      </w:tr>
      <w:tr w:rsidR="00C703D6" w14:paraId="4687F30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045C4A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56DE2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653944" w14:textId="77777777" w:rsidR="00C703D6" w:rsidRPr="005F3CFC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5F3C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грузовиком.</w:t>
            </w:r>
          </w:p>
          <w:p w14:paraId="2C52A81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A0751A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3C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видами транспортных средств. Знакомить с элементарными правилами для пешеходов. Продолжать развивать у детей умение различать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грузовик от других видов транспорта, определять его назначение, перевозить грузы; развивать интерес к труду водителя.</w:t>
            </w:r>
          </w:p>
          <w:p w14:paraId="05D4183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5F3C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F3C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F3C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F3C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34B281D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F2C49A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3C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21138EF9" w14:textId="77777777" w:rsidR="00C703D6" w:rsidRPr="00424385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"День - ночь".</w:t>
            </w:r>
          </w:p>
          <w:p w14:paraId="0660BC7B" w14:textId="77777777" w:rsidR="00C703D6" w:rsidRPr="00424385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82B5BE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детей соблюдать правила, действовать в соответствии в соответствии со знаками, ориентироваться в пространстве, бегать, не наталкиваясь друг на друга; совершенствовать реакцию, внимание.</w:t>
            </w:r>
          </w:p>
          <w:p w14:paraId="42708C1F" w14:textId="77777777" w:rsidR="00C703D6" w:rsidRPr="00424385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Казахская народная подвижная игра "Тенге </w:t>
            </w:r>
            <w:proofErr w:type="spellStart"/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("Подними монету").</w:t>
            </w:r>
          </w:p>
          <w:p w14:paraId="72BC62BE" w14:textId="77777777" w:rsidR="00C703D6" w:rsidRPr="00424385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казахский язык)</w:t>
            </w:r>
          </w:p>
          <w:p w14:paraId="4024F8E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любовь к национальным играм.</w:t>
            </w:r>
          </w:p>
          <w:p w14:paraId="656E772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59DD47C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917F49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43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0E0C88" w14:textId="77777777" w:rsidR="00C703D6" w:rsidRPr="005F3CFC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F3C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прохожими. Как одеты прохожие? (в конце весны)</w:t>
            </w:r>
          </w:p>
          <w:p w14:paraId="01039D8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2BF92B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3C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вызывать интерес к прохожим, их демисезонной одежде; побуждать называть виды демисезонной одежды, узнавать и называть пол человека,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говорит взрослый это человек или ребенок; воспитывать наблюдательность.</w:t>
            </w:r>
          </w:p>
          <w:p w14:paraId="0A6B8F2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AD05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AD05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D05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AD05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очистка беседки от сора.</w:t>
            </w:r>
          </w:p>
          <w:p w14:paraId="5B5FC45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3FCF24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19E7945E" w14:textId="77777777" w:rsidR="00C703D6" w:rsidRPr="00AD053B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05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автомобили».</w:t>
            </w:r>
          </w:p>
          <w:p w14:paraId="64339650" w14:textId="77777777" w:rsidR="00C703D6" w:rsidRPr="00AD053B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05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A1A75C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05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быстро реагировать на сигнал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одного из трех цветов светофора, двигаться согласно правилам; развивать ориентировку в пространстве.</w:t>
            </w:r>
          </w:p>
          <w:p w14:paraId="5425DAD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Усложнение. Можно организовать движение в двух сторон двух групп "автомобилей", где оценивается умение не сталкиваться в играющими противоположной стороны.</w:t>
            </w:r>
          </w:p>
          <w:p w14:paraId="4B48573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05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(прокатывание мяча в прямом направлении)</w:t>
            </w:r>
          </w:p>
          <w:p w14:paraId="3147E52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E2DE34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05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3174EEC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Для улучшения качества выполнения упражнения желательно поставить ориентиры: две веревки, между которыми катится мяч, дуга, куда закатится мяч.</w:t>
            </w:r>
          </w:p>
          <w:p w14:paraId="6DF9869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40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18ADF69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4DA230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40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7E760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5F3C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сорокой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1836E2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A26503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3C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сорокой, рассказывать о ее внешних особенностях, повадках; активизировать внимание, восприятие, мышление, речь;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наблюдательность, интерес к жизни птиц.</w:t>
            </w:r>
          </w:p>
          <w:p w14:paraId="6AE0640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93C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93C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93C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93C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в безопасном месте.</w:t>
            </w:r>
          </w:p>
          <w:p w14:paraId="3D6B8CF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20C6AF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3C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ухаживать за птицами, отрабатывать умение аккуратно насыпать корм (подбрасывать крошки); воспитывать чувство радости от процесса заботы о птицах.</w:t>
            </w:r>
          </w:p>
          <w:p w14:paraId="1171B578" w14:textId="77777777" w:rsidR="00C703D6" w:rsidRPr="00693C5D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3C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524B8799" w14:textId="77777777" w:rsidR="00C703D6" w:rsidRPr="00693C5D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3C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69DCB9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3C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интерес к подвижным играм, учить детей соблюдать правила,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координировать движения, ориентироваться в пространстве, действовать в соответствии со знаками. Развивать навыки бега, внимание, ловкость, быстроту.</w:t>
            </w:r>
          </w:p>
          <w:p w14:paraId="5E98B6A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маска, веревка.</w:t>
            </w:r>
          </w:p>
          <w:p w14:paraId="23A4DB9F" w14:textId="77777777" w:rsidR="00C703D6" w:rsidRPr="00693C5D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3C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"Мяч в кругу".</w:t>
            </w:r>
          </w:p>
          <w:p w14:paraId="068A3543" w14:textId="77777777" w:rsidR="00C703D6" w:rsidRPr="00693C5D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3C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F29FE4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3C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отталкивания, прокатывания по прямой мяча, учить ориентироваться в пространстве, развивать фиксацию взора, активизировать прослеживающую функцию глаза.</w:t>
            </w:r>
          </w:p>
          <w:p w14:paraId="090D4A8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3C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выносными игрушками, игры по желанию.</w:t>
            </w:r>
          </w:p>
          <w:p w14:paraId="5DF006C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C422C2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3C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A3F4A2" w14:textId="77777777" w:rsidR="00C703D6" w:rsidRPr="005F3CFC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F3C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травой.</w:t>
            </w:r>
          </w:p>
          <w:p w14:paraId="39ECD45A" w14:textId="77777777" w:rsidR="00C703D6" w:rsidRPr="005F3CFC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F3C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D9B50F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3C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активизировать представления детей о траве, о растениях разнотравья; развивать внимание, восприятие, мышление, речь; вызывать общий интерес к процессу фотосинтеза, причине окраса травы; воспитывать любовь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растениям.</w:t>
            </w:r>
          </w:p>
          <w:p w14:paraId="5A7D1BF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A42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A42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42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A42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рыхление почвы в цветнике, на грядке, полив.</w:t>
            </w:r>
          </w:p>
          <w:p w14:paraId="0CA7D57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DB3EE5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2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слышать, запоминать инструкции по выполнению посильных поручений, соблюдать правила безопасности, умение пользоваться (пластиковым) инструментарием, перчатками; побуждать радоваться результатам совместной деятельности.</w:t>
            </w:r>
          </w:p>
          <w:p w14:paraId="1ACAA851" w14:textId="77777777" w:rsidR="00C703D6" w:rsidRPr="00A426AC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42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в курятнике".</w:t>
            </w:r>
          </w:p>
          <w:p w14:paraId="6BA7EDCF" w14:textId="77777777" w:rsidR="00C703D6" w:rsidRPr="00A426AC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42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45B1BD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2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умение быстро действовать по сигналу, спрыгивать, взбираться на возвышенность, бегать, не наталкиваясь друг на друга; развивать вестибулярный аппарат, ловкость; воспитывать дружелюбие.</w:t>
            </w:r>
          </w:p>
          <w:p w14:paraId="56486B90" w14:textId="77777777" w:rsidR="00C703D6" w:rsidRPr="00A426AC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42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33534656" w14:textId="77777777" w:rsidR="00C703D6" w:rsidRPr="00A426AC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42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CBE0E9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2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останавливать катящийся мяч, ловить его, бросать снова в корзину; побуждать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друга;</w:t>
            </w:r>
            <w:r w:rsidR="00A426A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развитию ориентировки в пространстве.</w:t>
            </w:r>
          </w:p>
          <w:p w14:paraId="4243477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Следить за безопасностью во время игры, за избеганием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столкновений.</w:t>
            </w:r>
          </w:p>
          <w:p w14:paraId="2A18B2E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игры с </w:t>
            </w:r>
            <w:r w:rsidR="00A426AC" w:rsidRPr="00A42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 w:rsidR="00A426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выносными игрушками, игры по желанию.</w:t>
            </w:r>
          </w:p>
          <w:p w14:paraId="10946DF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94B3DA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26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</w:tr>
      <w:tr w:rsidR="00C703D6" w14:paraId="3E0E882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82129A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10825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5165797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Поддерживать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желание проявлять самостоятельность в самообслуживании, закреплять умение выворачивать одежду на лицевую сторону, вытягивать по форме, складывать, размещать на полках шкафов.</w:t>
            </w:r>
          </w:p>
          <w:p w14:paraId="3CF1514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Договор есть между всеми,</w:t>
            </w:r>
          </w:p>
          <w:p w14:paraId="10C7C71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Беспорядок - лишь на время.</w:t>
            </w:r>
          </w:p>
          <w:p w14:paraId="5B2E97D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Разделись, сложили,</w:t>
            </w:r>
          </w:p>
          <w:p w14:paraId="25834FE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Проверили, шкаф закрыли. (Д. Ахметова)</w:t>
            </w:r>
          </w:p>
          <w:p w14:paraId="399CE0A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беречь воду, отрабатывать навыки последовательного аккуратного мытья рук, побуждать не расплескивать воду, отжимать в раковину, вытираться своим полотенцем, проверять внешний вид у зеркала.</w:t>
            </w:r>
          </w:p>
          <w:p w14:paraId="5263460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Нежно щечки вытираем</w:t>
            </w:r>
          </w:p>
          <w:p w14:paraId="45834354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Полотенцем мягким.</w:t>
            </w:r>
          </w:p>
          <w:p w14:paraId="57BAC8D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Вытираем каждый пальчик,</w:t>
            </w:r>
          </w:p>
          <w:p w14:paraId="33B83D2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стал сухим и гладким.</w:t>
            </w:r>
          </w:p>
        </w:tc>
      </w:tr>
      <w:tr w:rsidR="00C703D6" w14:paraId="67202C0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897C6F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77806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2849262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благодарить; закреплять наименования блюд.</w:t>
            </w:r>
          </w:p>
          <w:p w14:paraId="32F07339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и мелко,</w:t>
            </w:r>
          </w:p>
          <w:p w14:paraId="4D811F5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тарелке,</w:t>
            </w:r>
          </w:p>
          <w:p w14:paraId="6D9BF79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137725E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рот.</w:t>
            </w:r>
          </w:p>
          <w:p w14:paraId="5CF660C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(Приятного аппетита)</w:t>
            </w:r>
          </w:p>
          <w:p w14:paraId="72EC1CF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C703D6" w14:paraId="4CE52AD5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463C4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84001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Рассматривание иллюстраций в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книжках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тему о весенних работах в саду, на огороде, на джайляу.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(развитие речи и художественная литература,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миром)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Задачи: развивать умение составлять предложения об увиденном; умение слушать художественный текст, высказываться о событиях, героях, воспитывать любовь к художественному слову. (Сказка "Колосок", сборник стихов 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Мырзалиева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", Ю.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Тувим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"Все для всех" (в переводе Е. Благининой)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Раскраски, пазлы, мозаики, игра "Домино".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(конструирование, рисование, ознакомление с окружающим миром, основы математики)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Задачи: совершенствовать творческие, технические навыки, закреплять представления о геометрических фигурах; развивать моторику рук, внимание, мышление, воображение; воспитывать желание и умение играть индивидуально, в парах, подгруппах.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Слушание музыкальных произведений, игры на шумовых инструментах по плану музыкального руководителя; исполнение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элементов танцев по плану хореографа. Задачи: развивать музыкальный слух, чувство ритма, прекрасного, навыки в исполнении элементов танцевальных движений; развивать эстетический вкус, расширять кругозор. (музыка)</w:t>
            </w:r>
          </w:p>
          <w:p w14:paraId="7804029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Лепка: развивать навыки объединения индивидуальных работ в коллективные композиции ("тандырные лепешки") в свободное время. (лепка, ознакомление с окружающим миром)</w:t>
            </w:r>
          </w:p>
        </w:tc>
      </w:tr>
      <w:tr w:rsidR="00C703D6" w14:paraId="7525466C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A91981" w14:textId="77777777" w:rsidR="00C703D6" w:rsidRDefault="00C703D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442177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C47D2A" w14:textId="77777777" w:rsidR="00C703D6" w:rsidRPr="00B1357F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3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Отгадывание загадок.</w:t>
            </w:r>
          </w:p>
          <w:p w14:paraId="6502912B" w14:textId="77777777" w:rsidR="00C703D6" w:rsidRPr="00B1357F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3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E880174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3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уточнять представления о видах транспорта; развивать внимание, память, мышление, речь; воспитывать любознательность.</w:t>
            </w:r>
          </w:p>
          <w:p w14:paraId="32AC890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 – едет дом,</w:t>
            </w:r>
          </w:p>
          <w:p w14:paraId="20116267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Окна светятся кругом.</w:t>
            </w:r>
          </w:p>
          <w:p w14:paraId="55F8DE3C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 обувь из резины</w:t>
            </w:r>
          </w:p>
          <w:p w14:paraId="47729550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питается бензином. (Автобус)</w:t>
            </w:r>
          </w:p>
          <w:p w14:paraId="11D6FF06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на бегу, пары клубя,</w:t>
            </w:r>
          </w:p>
          <w:p w14:paraId="00023E4F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Пускает дым трубой,</w:t>
            </w:r>
          </w:p>
          <w:p w14:paraId="711D07D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Несёт вперёд и сам себе,</w:t>
            </w:r>
          </w:p>
          <w:p w14:paraId="01C34E6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и меня с собой? (Паровоз)</w:t>
            </w:r>
          </w:p>
          <w:p w14:paraId="3CA29D34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летает, не жужжит,</w:t>
            </w:r>
          </w:p>
          <w:p w14:paraId="4575B60D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Жук по улице бежит,</w:t>
            </w:r>
          </w:p>
          <w:p w14:paraId="4FD5D94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горят в глазах жука</w:t>
            </w:r>
          </w:p>
          <w:p w14:paraId="59FC65D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Два блестящих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огонька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(Автомобиль)</w:t>
            </w:r>
          </w:p>
          <w:p w14:paraId="42DC7B31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птица: песен не поёт,</w:t>
            </w:r>
          </w:p>
          <w:p w14:paraId="1F6EF193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Гнездо не вьёт,</w:t>
            </w:r>
          </w:p>
          <w:p w14:paraId="7E366805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Людей и груз везёт. (Самолёт)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417CEF" w14:textId="77777777" w:rsidR="00C703D6" w:rsidRPr="00B1357F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3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"Много и один".</w:t>
            </w:r>
          </w:p>
          <w:p w14:paraId="53628CB4" w14:textId="77777777" w:rsidR="00C703D6" w:rsidRPr="00B1357F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3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математики, развитие речи и художественная литература)</w:t>
            </w:r>
          </w:p>
          <w:p w14:paraId="06BCB1DB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3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понятиях "много", "один", обучать умению различать количество предметов: "много-один", ("один-много") группировать однородные предметы. Расширять и обогащать словарный запас детей обобщающими словами, выражающими качество и свойства предметов, по общим (игрушки, одежда, обувь, посуда, мебель) и особым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признакам.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FFD795" w14:textId="77777777" w:rsidR="00C703D6" w:rsidRPr="00B1357F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3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"Принеси игрушку".</w:t>
            </w:r>
          </w:p>
          <w:p w14:paraId="64FE2B5F" w14:textId="77777777" w:rsidR="00C703D6" w:rsidRPr="00B1357F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3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(основы математики, ознакомление с окружающим миром, развитие речи и художественная литература)</w:t>
            </w:r>
          </w:p>
          <w:p w14:paraId="05D2B6DA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3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речь взрослых. Развивать умение находить названную игрушку, четко называть ее; активизировать словарь названиями игрушек; развивать ориентировку в пространстве, внимание.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BD8CC7" w14:textId="77777777" w:rsidR="00C703D6" w:rsidRPr="00B1357F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3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"Моя семья в фотоальбоме".</w:t>
            </w:r>
          </w:p>
          <w:p w14:paraId="25CEA85A" w14:textId="77777777" w:rsidR="00C703D6" w:rsidRPr="00B1357F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3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1D5A7E" w14:textId="77777777" w:rsidR="00C703D6" w:rsidRDefault="00345D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3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просмотру фотографий с изображением семьи, называть членов семьи, их поступки, рассказывать о своей семье, семейных отношениях, проявлять заботу о близких. Обучать умению делиться впечатлениями после рассматривания картин (фотографий), выражать свое мнение. Слушать и понимать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речь взрослых, учить строить диалог со взрослыми, слушать заданные вопросы и давать полные ответы.</w:t>
            </w:r>
          </w:p>
        </w:tc>
      </w:tr>
      <w:tr w:rsidR="00C703D6" w14:paraId="4DCDC38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0B9558" w14:textId="77777777" w:rsidR="00C703D6" w:rsidRDefault="00345DA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6D3168" w14:textId="77777777" w:rsidR="00C703D6" w:rsidRDefault="00C703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0D0D7D" w14:textId="77777777" w:rsidR="00C703D6" w:rsidRPr="00B1357F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3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Фотоколлаж "Огород на подоконнике".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CB62C7" w14:textId="77777777" w:rsidR="00C703D6" w:rsidRPr="00B1357F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3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Анкетирование "Терпеливо ли вы отвечаете на вопросы ребенка?".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9966F3" w14:textId="77777777" w:rsidR="00C703D6" w:rsidRPr="00B1357F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3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Выставка на тему "Наши достижения в детском саду".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0F5F75" w14:textId="77777777" w:rsidR="00C703D6" w:rsidRPr="00B1357F" w:rsidRDefault="00345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35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"О важности одевания ребенка по погоде".</w:t>
            </w:r>
          </w:p>
        </w:tc>
      </w:tr>
    </w:tbl>
    <w:p w14:paraId="69D3CCF7" w14:textId="77777777" w:rsidR="00C703D6" w:rsidRDefault="00C703D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C703D6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813B89D7-EC2C-47F8-8319-A27C31D8839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7846499D-D8CC-445A-BAB2-72576BC410A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03D6"/>
    <w:rsid w:val="0000010C"/>
    <w:rsid w:val="0000353D"/>
    <w:rsid w:val="00020E54"/>
    <w:rsid w:val="000354CC"/>
    <w:rsid w:val="0004456B"/>
    <w:rsid w:val="00045C47"/>
    <w:rsid w:val="000C2112"/>
    <w:rsid w:val="000C2A57"/>
    <w:rsid w:val="000E4C55"/>
    <w:rsid w:val="00133AF4"/>
    <w:rsid w:val="001514AA"/>
    <w:rsid w:val="00230C30"/>
    <w:rsid w:val="0025445F"/>
    <w:rsid w:val="002C3C3A"/>
    <w:rsid w:val="002C76BF"/>
    <w:rsid w:val="002D7587"/>
    <w:rsid w:val="00316CA8"/>
    <w:rsid w:val="00345DAC"/>
    <w:rsid w:val="00411F6F"/>
    <w:rsid w:val="00424385"/>
    <w:rsid w:val="004507A9"/>
    <w:rsid w:val="00481A26"/>
    <w:rsid w:val="00490954"/>
    <w:rsid w:val="00505D86"/>
    <w:rsid w:val="00511A15"/>
    <w:rsid w:val="005310CA"/>
    <w:rsid w:val="00593988"/>
    <w:rsid w:val="005D6006"/>
    <w:rsid w:val="005F3CFC"/>
    <w:rsid w:val="00603E71"/>
    <w:rsid w:val="00615EF2"/>
    <w:rsid w:val="0062105A"/>
    <w:rsid w:val="00633966"/>
    <w:rsid w:val="00693C5D"/>
    <w:rsid w:val="00693E14"/>
    <w:rsid w:val="006A0E76"/>
    <w:rsid w:val="006D7B5F"/>
    <w:rsid w:val="006E123F"/>
    <w:rsid w:val="006F33CF"/>
    <w:rsid w:val="00727E7F"/>
    <w:rsid w:val="00760AE7"/>
    <w:rsid w:val="00787BD6"/>
    <w:rsid w:val="007976B7"/>
    <w:rsid w:val="0080087D"/>
    <w:rsid w:val="008517CF"/>
    <w:rsid w:val="00863693"/>
    <w:rsid w:val="00892F79"/>
    <w:rsid w:val="008A08C6"/>
    <w:rsid w:val="008A5799"/>
    <w:rsid w:val="008B2F7B"/>
    <w:rsid w:val="009009D6"/>
    <w:rsid w:val="00904F46"/>
    <w:rsid w:val="00925536"/>
    <w:rsid w:val="009B1A2B"/>
    <w:rsid w:val="00A0136F"/>
    <w:rsid w:val="00A426AC"/>
    <w:rsid w:val="00AB375F"/>
    <w:rsid w:val="00AC51F2"/>
    <w:rsid w:val="00AD053B"/>
    <w:rsid w:val="00AD407B"/>
    <w:rsid w:val="00AE4C9A"/>
    <w:rsid w:val="00AE569C"/>
    <w:rsid w:val="00B0795E"/>
    <w:rsid w:val="00B1357F"/>
    <w:rsid w:val="00B22E6B"/>
    <w:rsid w:val="00B74C79"/>
    <w:rsid w:val="00B96564"/>
    <w:rsid w:val="00BE7256"/>
    <w:rsid w:val="00C2681E"/>
    <w:rsid w:val="00C42670"/>
    <w:rsid w:val="00C703D6"/>
    <w:rsid w:val="00C9445C"/>
    <w:rsid w:val="00D024DE"/>
    <w:rsid w:val="00D50341"/>
    <w:rsid w:val="00DB0439"/>
    <w:rsid w:val="00DE4AC6"/>
    <w:rsid w:val="00DE5791"/>
    <w:rsid w:val="00E815FC"/>
    <w:rsid w:val="00EC0654"/>
    <w:rsid w:val="00F01FE1"/>
    <w:rsid w:val="00F65E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9C91F6"/>
  <w15:docId w15:val="{91CE1A2B-4225-4B9B-96CA-9E04F44C6D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AE569C"/>
    <w:rPr>
      <w:b/>
      <w:bCs/>
    </w:rPr>
  </w:style>
  <w:style w:type="paragraph" w:styleId="a7">
    <w:name w:val="Normal (Web)"/>
    <w:basedOn w:val="a"/>
    <w:uiPriority w:val="99"/>
    <w:unhideWhenUsed/>
    <w:rsid w:val="00505D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33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1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32</Pages>
  <Words>8021</Words>
  <Characters>45724</Characters>
  <Application>Microsoft Office Word</Application>
  <DocSecurity>0</DocSecurity>
  <Lines>381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4</cp:revision>
  <dcterms:created xsi:type="dcterms:W3CDTF">2026-05-14T10:17:00Z</dcterms:created>
  <dcterms:modified xsi:type="dcterms:W3CDTF">2026-07-10T06:51:00Z</dcterms:modified>
</cp:coreProperties>
</file>